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Федеральное казенное образовательное</w:t>
      </w:r>
      <w:r>
        <w:rPr>
          <w:rFonts w:ascii="Times New Roman" w:hAnsi="Times New Roman"/>
          <w:noProof/>
          <w:sz w:val="28"/>
        </w:rPr>
        <w:t xml:space="preserve"> </w:t>
      </w:r>
      <w:r w:rsidRPr="00267280">
        <w:rPr>
          <w:rFonts w:ascii="Times New Roman" w:hAnsi="Times New Roman"/>
          <w:noProof/>
          <w:sz w:val="28"/>
        </w:rPr>
        <w:t xml:space="preserve">учреждение 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высшего образования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«Кузбасский институт Федеральной службы исполнения наказаний»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Кафедра государственно-правовых дисциплин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К у р с о в а я  р а б о т а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 xml:space="preserve">по дисциплине: </w:t>
      </w:r>
      <w:r>
        <w:rPr>
          <w:rFonts w:ascii="Times New Roman" w:hAnsi="Times New Roman"/>
          <w:noProof/>
          <w:sz w:val="28"/>
        </w:rPr>
        <w:t>«</w:t>
      </w:r>
      <w:r w:rsidRPr="00267280">
        <w:rPr>
          <w:rFonts w:ascii="Times New Roman" w:hAnsi="Times New Roman"/>
          <w:noProof/>
          <w:sz w:val="28"/>
        </w:rPr>
        <w:t>Административное право Российской Федерации</w:t>
      </w:r>
      <w:r>
        <w:rPr>
          <w:rFonts w:ascii="Times New Roman" w:hAnsi="Times New Roman"/>
          <w:noProof/>
          <w:sz w:val="28"/>
        </w:rPr>
        <w:t>»</w:t>
      </w: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Тема: «Государственный контроль за соблюдением правил стандартизации</w:t>
      </w:r>
      <w:r>
        <w:rPr>
          <w:rFonts w:ascii="Times New Roman" w:hAnsi="Times New Roman"/>
          <w:noProof/>
          <w:sz w:val="28"/>
        </w:rPr>
        <w:t xml:space="preserve"> и эффективность деятельности должностных лиц в этой сфере</w:t>
      </w:r>
      <w:r w:rsidRPr="00267280">
        <w:rPr>
          <w:rFonts w:ascii="Times New Roman" w:hAnsi="Times New Roman"/>
          <w:noProof/>
          <w:sz w:val="28"/>
        </w:rPr>
        <w:t>»</w:t>
      </w: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 xml:space="preserve">Выполнил: </w:t>
      </w:r>
      <w:r>
        <w:rPr>
          <w:rFonts w:ascii="Times New Roman" w:hAnsi="Times New Roman"/>
          <w:noProof/>
          <w:sz w:val="28"/>
        </w:rPr>
        <w:t xml:space="preserve">Кирсанов Артем </w:t>
      </w:r>
      <w:r w:rsidRPr="00267280">
        <w:rPr>
          <w:rFonts w:ascii="Times New Roman" w:hAnsi="Times New Roman"/>
          <w:noProof/>
          <w:sz w:val="28"/>
        </w:rPr>
        <w:t xml:space="preserve"> </w:t>
      </w:r>
      <w:r>
        <w:rPr>
          <w:rFonts w:ascii="Times New Roman" w:hAnsi="Times New Roman"/>
          <w:noProof/>
          <w:sz w:val="28"/>
        </w:rPr>
        <w:t>Евгеньевич</w:t>
      </w: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Курсант 2 курса 3 взвода.</w:t>
      </w: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Научный руководитель: доцент кафедры ГПД,</w:t>
      </w: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 xml:space="preserve">кандидат юридических наук, майор вн. сл. </w:t>
      </w:r>
      <w:r w:rsidRPr="00267280">
        <w:rPr>
          <w:rFonts w:ascii="Times New Roman" w:hAnsi="Times New Roman"/>
          <w:noProof/>
          <w:sz w:val="28"/>
        </w:rPr>
        <w:br/>
        <w:t>Заборовская Юлия Михайловна</w:t>
      </w: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Дата</w:t>
      </w:r>
      <w:r>
        <w:rPr>
          <w:rFonts w:ascii="Times New Roman" w:hAnsi="Times New Roman"/>
          <w:noProof/>
          <w:sz w:val="28"/>
        </w:rPr>
        <w:t xml:space="preserve"> защиты: «____» __________ 2019 </w:t>
      </w:r>
      <w:r w:rsidRPr="00267280">
        <w:rPr>
          <w:rFonts w:ascii="Times New Roman" w:hAnsi="Times New Roman"/>
          <w:noProof/>
          <w:sz w:val="28"/>
        </w:rPr>
        <w:t xml:space="preserve">год </w:t>
      </w:r>
    </w:p>
    <w:p w:rsidR="00267280" w:rsidRPr="00267280" w:rsidRDefault="00267280" w:rsidP="00267280">
      <w:pPr>
        <w:spacing w:after="0" w:line="360" w:lineRule="auto"/>
        <w:ind w:firstLine="709"/>
        <w:jc w:val="right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 xml:space="preserve">                                 </w:t>
      </w:r>
      <w:r>
        <w:rPr>
          <w:rFonts w:ascii="Times New Roman" w:hAnsi="Times New Roman"/>
          <w:noProof/>
          <w:sz w:val="28"/>
        </w:rPr>
        <w:t xml:space="preserve">                              </w:t>
      </w:r>
      <w:r w:rsidRPr="00267280">
        <w:rPr>
          <w:rFonts w:ascii="Times New Roman" w:hAnsi="Times New Roman"/>
          <w:noProof/>
          <w:sz w:val="28"/>
        </w:rPr>
        <w:t>Оценка _______________________</w:t>
      </w: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jc w:val="both"/>
        <w:rPr>
          <w:rFonts w:ascii="Times New Roman" w:hAnsi="Times New Roman"/>
          <w:noProof/>
          <w:sz w:val="28"/>
        </w:rPr>
      </w:pPr>
    </w:p>
    <w:p w:rsidR="00267280" w:rsidRPr="00267280" w:rsidRDefault="00267280" w:rsidP="00267280">
      <w:pPr>
        <w:spacing w:after="0" w:line="360" w:lineRule="auto"/>
        <w:ind w:firstLine="709"/>
        <w:jc w:val="center"/>
        <w:rPr>
          <w:rFonts w:ascii="Times New Roman" w:hAnsi="Times New Roman"/>
          <w:noProof/>
          <w:sz w:val="28"/>
        </w:rPr>
      </w:pPr>
      <w:r w:rsidRPr="00267280">
        <w:rPr>
          <w:rFonts w:ascii="Times New Roman" w:hAnsi="Times New Roman"/>
          <w:noProof/>
          <w:sz w:val="28"/>
        </w:rPr>
        <w:t>г. Новокузнецк</w:t>
      </w:r>
      <w:r>
        <w:rPr>
          <w:rFonts w:ascii="Times New Roman" w:hAnsi="Times New Roman"/>
          <w:noProof/>
          <w:sz w:val="28"/>
        </w:rPr>
        <w:t>, 2019</w:t>
      </w:r>
    </w:p>
    <w:sdt>
      <w:sdtPr>
        <w:id w:val="-1704697644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267280" w:rsidRPr="00267280" w:rsidRDefault="00267280" w:rsidP="00267280">
          <w:pPr>
            <w:pStyle w:val="a8"/>
            <w:spacing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267280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D25C97" w:rsidRPr="00D25C97" w:rsidRDefault="00267280" w:rsidP="00D25C9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07683" w:history="1">
            <w:r w:rsidR="00D25C97"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_Toc13407683 \h </w:instrText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25C97"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Pr="00D25C97" w:rsidRDefault="00D25C97" w:rsidP="00D25C9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07684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1. ТЕОРЕТИЧЕСКИЕ ОСНОВЫ ГОСУДАᶤРСТВЕННОГО КОНТРОЛЯ И НАДЗОРА ЗА СОБЛЮДЕНИИЕМ СТАНДАРТОВ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_Toc13407684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Pr="00D25C97" w:rsidRDefault="00D25C97" w:rsidP="00D25C97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07685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1.1 Государственное управление стандартизацией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_Toc13407685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Pr="00D25C97" w:rsidRDefault="00D25C97" w:rsidP="00D25C97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07686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1.2 Государственный контроль и надзор за соблюдением обязательных требованием государственных стандартов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_Toc13407686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Pr="00D25C97" w:rsidRDefault="00D25C97" w:rsidP="00D25C9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07687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ГЛАВА 2. АНАЛИЗ ДЕЯТЕЛЬНОСТИ РОССТАНДАРТ РФ В ОБЛАСТИ КОНТРОЛЯ И НАДЗОРА ЗА СОБЛЮДЕНИЕМ СТАНДАРТОВ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_Toc13407687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Pr="00D25C97" w:rsidRDefault="00D25C97" w:rsidP="00D25C9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407688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_Toc13407688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25C97" w:rsidRDefault="00D25C97" w:rsidP="00D25C97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eastAsiaTheme="minorEastAsia"/>
              <w:noProof/>
              <w:lang w:eastAsia="ru-RU"/>
            </w:rPr>
          </w:pPr>
          <w:hyperlink w:anchor="_Toc13407689" w:history="1">
            <w:r w:rsidRPr="00D25C97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_Toc13407689 \h </w:instrTex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D25C97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7280" w:rsidRDefault="00267280">
          <w:r>
            <w:rPr>
              <w:b/>
              <w:bCs/>
            </w:rPr>
            <w:fldChar w:fldCharType="end"/>
          </w:r>
        </w:p>
      </w:sdtContent>
    </w:sdt>
    <w:p w:rsidR="0071213D" w:rsidRPr="00B867E8" w:rsidRDefault="0071213D" w:rsidP="00533554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bookmarkStart w:id="0" w:name="_GoBack"/>
      <w:bookmarkEnd w:id="0"/>
    </w:p>
    <w:p w:rsidR="00973B17" w:rsidRPr="00B867E8" w:rsidRDefault="00973B1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3D7D0B" w:rsidRPr="00B867E8" w:rsidRDefault="003D7D0B" w:rsidP="00211377">
      <w:pPr>
        <w:spacing w:after="0" w:line="360" w:lineRule="auto"/>
        <w:jc w:val="center"/>
        <w:rPr>
          <w:rFonts w:ascii="Times New Roman" w:hAnsi="Times New Roman"/>
          <w:b/>
          <w:noProof/>
          <w:sz w:val="28"/>
        </w:rPr>
      </w:pPr>
    </w:p>
    <w:p w:rsidR="00533554" w:rsidRPr="00B867E8" w:rsidRDefault="00267280" w:rsidP="00267280">
      <w:pPr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br w:type="page"/>
      </w:r>
    </w:p>
    <w:p w:rsidR="0070430F" w:rsidRPr="00B867E8" w:rsidRDefault="003D7D0B" w:rsidP="00267280">
      <w:pPr>
        <w:pStyle w:val="1"/>
        <w:rPr>
          <w:noProof/>
        </w:rPr>
      </w:pPr>
      <w:bookmarkStart w:id="1" w:name="_Toc13407683"/>
      <w:r w:rsidRPr="00B867E8">
        <w:rPr>
          <w:noProof/>
        </w:rPr>
        <w:lastRenderedPageBreak/>
        <w:t>ВВЕДЕНИЕ</w:t>
      </w:r>
      <w:bookmarkEnd w:id="1"/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Соблюдение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подлежит контролю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дзору со стороны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России и его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других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которые осуществляют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функции контроля (комитеты,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льные службы, инспекции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экологии,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рно-эпидемиологического 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гополучия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селения,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томной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энергетики и др.) 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хозяйственной деятельности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осуществляется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всех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диях,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именно: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ботки, подготовки продукции к производству, её изготовлении,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вки и прод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жи), использов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хр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нения, 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нспортиров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 утилиз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при выполнении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и 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услуг.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осуществляется только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к которым относятся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обеспечив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ющие безоп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сность продукции,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и услуг для ОС, жизни, здоровья и имуществ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людей, техническую и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ционную совместимость и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меняемость продукции, единство методов их контроля и единство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ркировки,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иные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новленные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тельным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ктом РФ. 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Порядок осуществления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рт России. 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Осуществление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регулируется «Порядком проведения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ртом России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сертифициров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нной продукцией (р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ми, услуг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ми)», утвержденным прик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зом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России от 30.12.93 №239. </w:t>
      </w:r>
      <w:proofErr w:type="gramEnd"/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>Осуществление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проводится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инспектор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ми. Их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ответственность определены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коном. </w:t>
      </w:r>
    </w:p>
    <w:p w:rsidR="0070430F" w:rsidRPr="00B867E8" w:rsidRDefault="00B867E8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кту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льность курсовой 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боты обусловлен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недост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точной теоретической изученностью особенностей госуд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рственного регулиров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ния з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соблюдением пр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вил ст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нд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ртиз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ции.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Целью курсовой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</w:t>
      </w:r>
      <w:r w:rsidR="00FD679E" w:rsidRPr="00B867E8">
        <w:rPr>
          <w:rFonts w:ascii="Times New Roman" w:hAnsi="Times New Roman"/>
          <w:noProof/>
          <w:sz w:val="28"/>
        </w:rPr>
        <w:t>: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ссмотрение </w:t>
      </w:r>
      <w:r w:rsidR="00FD679E" w:rsidRPr="00B867E8">
        <w:rPr>
          <w:rFonts w:ascii="Times New Roman" w:hAnsi="Times New Roman"/>
          <w:noProof/>
          <w:sz w:val="28"/>
        </w:rPr>
        <w:t xml:space="preserve">и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 xml:space="preserve">лиз </w:t>
      </w:r>
      <w:r w:rsidRPr="00B867E8">
        <w:rPr>
          <w:rFonts w:ascii="Times New Roman" w:hAnsi="Times New Roman"/>
          <w:noProof/>
          <w:sz w:val="28"/>
        </w:rPr>
        <w:t>особенностей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</w:t>
      </w:r>
      <w:r w:rsidR="00FD679E"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>вил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D679E" w:rsidRPr="00B867E8">
        <w:rPr>
          <w:rFonts w:ascii="Times New Roman" w:hAnsi="Times New Roman"/>
          <w:noProof/>
          <w:sz w:val="28"/>
        </w:rPr>
        <w:t xml:space="preserve">ции.   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Предметом курсовой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является совокупность теоретических 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ктических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спектов мех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ртов.</w:t>
      </w:r>
    </w:p>
    <w:p w:rsidR="0070430F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Объектом курсово</w:t>
      </w:r>
      <w:r w:rsidR="0071213D" w:rsidRPr="00B867E8">
        <w:rPr>
          <w:rFonts w:ascii="Times New Roman" w:hAnsi="Times New Roman"/>
          <w:noProof/>
          <w:sz w:val="28"/>
        </w:rPr>
        <w:t>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боты является деятельность Г</w:t>
      </w:r>
      <w:r w:rsidRPr="00B867E8">
        <w:rPr>
          <w:rFonts w:ascii="Times New Roman" w:hAnsi="Times New Roman"/>
          <w:noProof/>
          <w:sz w:val="28"/>
        </w:rPr>
        <w:t>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</w:p>
    <w:p w:rsidR="0070430F" w:rsidRPr="00B867E8" w:rsidRDefault="00FD679E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 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ния:</w:t>
      </w:r>
    </w:p>
    <w:p w:rsidR="0070430F" w:rsidRPr="00B867E8" w:rsidRDefault="00FD679E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1.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ссмотрение теоретических основ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соблюдением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ртов;</w:t>
      </w:r>
    </w:p>
    <w:p w:rsidR="0070430F" w:rsidRPr="00B867E8" w:rsidRDefault="00FD679E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2.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лиз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ртов;</w:t>
      </w:r>
    </w:p>
    <w:p w:rsidR="0070430F" w:rsidRPr="00B867E8" w:rsidRDefault="00FD679E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3. И</w:t>
      </w:r>
      <w:r w:rsidR="0070430F" w:rsidRPr="00B867E8">
        <w:rPr>
          <w:rFonts w:ascii="Times New Roman" w:hAnsi="Times New Roman"/>
          <w:noProof/>
          <w:sz w:val="28"/>
        </w:rPr>
        <w:t>зучение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вовых основ,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ч 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ции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рственного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;</w:t>
      </w:r>
    </w:p>
    <w:p w:rsidR="0070430F" w:rsidRPr="00B867E8" w:rsidRDefault="00FD679E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4.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лиз деятельности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нов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 соблюдением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0430F" w:rsidRPr="00B867E8">
        <w:rPr>
          <w:rFonts w:ascii="Times New Roman" w:hAnsi="Times New Roman"/>
          <w:noProof/>
          <w:sz w:val="28"/>
        </w:rPr>
        <w:t xml:space="preserve">ртов </w:t>
      </w:r>
    </w:p>
    <w:p w:rsidR="003D7D0B" w:rsidRPr="00B867E8" w:rsidRDefault="0070430F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Структур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курсовой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боты. Курсов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состоит из введения, двух 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в,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ключения и списк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литер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туры.</w:t>
      </w:r>
    </w:p>
    <w:p w:rsidR="003D7D0B" w:rsidRPr="00B867E8" w:rsidRDefault="003D7D0B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3D7D0B" w:rsidRPr="00B867E8" w:rsidRDefault="003D7D0B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3D7D0B" w:rsidRPr="00B867E8" w:rsidRDefault="003D7D0B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3D7D0B" w:rsidRPr="00B867E8" w:rsidRDefault="003D7D0B" w:rsidP="0070430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3D7D0B" w:rsidRPr="00B867E8" w:rsidRDefault="003D7D0B" w:rsidP="00211377">
      <w:pPr>
        <w:spacing w:after="0" w:line="360" w:lineRule="auto"/>
        <w:jc w:val="center"/>
        <w:rPr>
          <w:rFonts w:ascii="Times New Roman" w:hAnsi="Times New Roman"/>
          <w:b/>
          <w:noProof/>
          <w:sz w:val="28"/>
        </w:rPr>
      </w:pPr>
    </w:p>
    <w:p w:rsidR="0085217F" w:rsidRPr="00267280" w:rsidRDefault="00211377" w:rsidP="00267280">
      <w:pPr>
        <w:pStyle w:val="1"/>
        <w:spacing w:line="240" w:lineRule="auto"/>
      </w:pPr>
      <w:bookmarkStart w:id="2" w:name="_Toc13407684"/>
      <w:r w:rsidRPr="00267280">
        <w:lastRenderedPageBreak/>
        <w:t>ГЛ</w:t>
      </w:r>
      <w:r w:rsidR="00B867E8" w:rsidRPr="00267280">
        <w:t>А</w:t>
      </w:r>
      <w:r w:rsidRPr="00267280">
        <w:t>В</w:t>
      </w:r>
      <w:r w:rsidR="00B867E8" w:rsidRPr="00267280">
        <w:t>А</w:t>
      </w:r>
      <w:r w:rsidRPr="00267280">
        <w:t xml:space="preserve"> 1. ТЕОРЕТИЧЕСКИЕ ОСНОВЫ </w:t>
      </w:r>
      <w:proofErr w:type="spellStart"/>
      <w:proofErr w:type="gramStart"/>
      <w:r w:rsidRPr="00267280">
        <w:t>ГОСУД</w:t>
      </w:r>
      <w:r w:rsidR="00B867E8" w:rsidRPr="00267280">
        <w:t>Аᶤ</w:t>
      </w:r>
      <w:r w:rsidRPr="00267280">
        <w:t>РСТВЕННОГО</w:t>
      </w:r>
      <w:proofErr w:type="spellEnd"/>
      <w:proofErr w:type="gramEnd"/>
      <w:r w:rsidRPr="00267280">
        <w:t xml:space="preserve"> КОНТРОЛЯ И Н</w:t>
      </w:r>
      <w:r w:rsidR="00B867E8" w:rsidRPr="00267280">
        <w:t>А</w:t>
      </w:r>
      <w:r w:rsidRPr="00267280">
        <w:t>ДЗОР</w:t>
      </w:r>
      <w:r w:rsidR="00B867E8" w:rsidRPr="00267280">
        <w:t>А</w:t>
      </w:r>
      <w:r w:rsidRPr="00267280">
        <w:t xml:space="preserve"> З</w:t>
      </w:r>
      <w:r w:rsidR="00B867E8" w:rsidRPr="00267280">
        <w:t>А</w:t>
      </w:r>
      <w:r w:rsidRPr="00267280">
        <w:t xml:space="preserve"> </w:t>
      </w:r>
      <w:proofErr w:type="spellStart"/>
      <w:r w:rsidRPr="00267280">
        <w:t>СОБЛЮДЕНИИЕМ</w:t>
      </w:r>
      <w:proofErr w:type="spellEnd"/>
      <w:r w:rsidRPr="00267280">
        <w:t xml:space="preserve"> СТ</w:t>
      </w:r>
      <w:r w:rsidR="00B867E8" w:rsidRPr="00267280">
        <w:t>А</w:t>
      </w:r>
      <w:r w:rsidRPr="00267280">
        <w:t>НД</w:t>
      </w:r>
      <w:r w:rsidR="00B867E8" w:rsidRPr="00267280">
        <w:t>А</w:t>
      </w:r>
      <w:r w:rsidRPr="00267280">
        <w:t>РТОВ</w:t>
      </w:r>
      <w:bookmarkEnd w:id="2"/>
    </w:p>
    <w:p w:rsidR="00211377" w:rsidRPr="00267280" w:rsidRDefault="00211377" w:rsidP="00267280">
      <w:pPr>
        <w:pStyle w:val="2"/>
      </w:pPr>
      <w:bookmarkStart w:id="3" w:name="_Toc13407685"/>
      <w:r w:rsidRPr="00267280">
        <w:t>1.1 Госуд</w:t>
      </w:r>
      <w:r w:rsidR="00B867E8" w:rsidRPr="00267280">
        <w:t>а</w:t>
      </w:r>
      <w:r w:rsidRPr="00267280">
        <w:t>рственное упр</w:t>
      </w:r>
      <w:r w:rsidR="00B867E8" w:rsidRPr="00267280">
        <w:t>а</w:t>
      </w:r>
      <w:r w:rsidRPr="00267280">
        <w:t>вление ст</w:t>
      </w:r>
      <w:r w:rsidR="00B867E8" w:rsidRPr="00267280">
        <w:t>а</w:t>
      </w:r>
      <w:r w:rsidRPr="00267280">
        <w:t>нд</w:t>
      </w:r>
      <w:r w:rsidR="00B867E8" w:rsidRPr="00267280">
        <w:t>а</w:t>
      </w:r>
      <w:r w:rsidRPr="00267280">
        <w:t>ртиз</w:t>
      </w:r>
      <w:r w:rsidR="00B867E8" w:rsidRPr="00267280">
        <w:t>а</w:t>
      </w:r>
      <w:r w:rsidRPr="00267280">
        <w:t>цией</w:t>
      </w:r>
      <w:bookmarkEnd w:id="3"/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рственное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цией в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включ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координ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 деятельности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имодействие с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республик в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кр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ев,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стей (в том числе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втономных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стей и округов), городов, с общественными объединениями, в том числе с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техническими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с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хозяйственной деятельности, осуществляет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России.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строительств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низует Госстрой России.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рты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продукцию,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и услуги, имеющие межотр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слевое 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чение, их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ходятся во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имосвязи с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7A533D">
        <w:rPr>
          <w:rStyle w:val="ae"/>
          <w:rFonts w:ascii="Times New Roman" w:hAnsi="Times New Roman"/>
          <w:noProof/>
          <w:sz w:val="28"/>
        </w:rPr>
        <w:footnoteReference w:id="1"/>
      </w:r>
      <w:r w:rsidRPr="00B867E8">
        <w:rPr>
          <w:rFonts w:ascii="Times New Roman" w:hAnsi="Times New Roman"/>
          <w:noProof/>
          <w:sz w:val="28"/>
        </w:rPr>
        <w:t>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емые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обеспечение безоп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сности продукции для окруж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ющей среды, жизни, здоровья и имуществ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обеспечение технической и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ционной совместимости,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меняемости продукции, единств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методов их контроля и единств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ркировки,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иные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новленные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тельством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являются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тельными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для соблюдения всеми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хозяйственной деятельности. При этом соответствие продукции этим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 может определяться в порядке,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новленном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тельством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продукции и услуг</w:t>
      </w:r>
      <w:r w:rsidR="007A533D">
        <w:rPr>
          <w:rStyle w:val="ae"/>
          <w:rFonts w:ascii="Times New Roman" w:hAnsi="Times New Roman"/>
          <w:noProof/>
          <w:sz w:val="28"/>
        </w:rPr>
        <w:footnoteReference w:id="2"/>
      </w:r>
      <w:r w:rsidRPr="00B867E8">
        <w:rPr>
          <w:rFonts w:ascii="Times New Roman" w:hAnsi="Times New Roman"/>
          <w:noProof/>
          <w:sz w:val="28"/>
        </w:rPr>
        <w:t>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тивные документы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применяют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субъекты хозяйственной деятельности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диях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ботки, подготовки продукции к производству, ее изготовления,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вки, прод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жи), использов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ния </w:t>
      </w:r>
      <w:r w:rsidRPr="00B867E8">
        <w:rPr>
          <w:rFonts w:ascii="Times New Roman" w:hAnsi="Times New Roman"/>
          <w:noProof/>
          <w:sz w:val="28"/>
        </w:rPr>
        <w:lastRenderedPageBreak/>
        <w:t>(эксплу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ции), хр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нения, 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нспортиров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 утилиз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при выполнении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и 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услуг, при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 технической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(конструкторской, технологической, проектной), в том числе технических условий,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ложных листов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вляемую продукцию.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Чтобы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 о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емых и принятых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х, общероссийских кл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технико-экономической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о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мих этих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был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достигнут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телем, в том числе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рубежным,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низует публик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 офици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об этих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х,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proofErr w:type="gramStart"/>
      <w:r w:rsidRPr="00B867E8">
        <w:rPr>
          <w:rFonts w:ascii="Times New Roman" w:hAnsi="Times New Roman"/>
          <w:noProof/>
          <w:sz w:val="28"/>
        </w:rPr>
        <w:t>ет и ведет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льный фонд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и общероссийских кл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торов,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родных,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вил, норм и рекоменд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ций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рубежных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н.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и 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этим фондом осуществляются в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новленном порядке</w:t>
      </w:r>
      <w:r w:rsidR="007A533D">
        <w:rPr>
          <w:rStyle w:val="ae"/>
          <w:rFonts w:ascii="Times New Roman" w:hAnsi="Times New Roman"/>
          <w:noProof/>
          <w:sz w:val="28"/>
        </w:rPr>
        <w:footnoteReference w:id="3"/>
      </w:r>
      <w:r w:rsidRPr="00B867E8">
        <w:rPr>
          <w:rFonts w:ascii="Times New Roman" w:hAnsi="Times New Roman"/>
          <w:noProof/>
          <w:sz w:val="28"/>
        </w:rPr>
        <w:t xml:space="preserve">.  </w:t>
      </w:r>
      <w:proofErr w:type="gramEnd"/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В соответствии с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коном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</w:t>
      </w:r>
      <w:r w:rsidR="00D25C97">
        <w:rPr>
          <w:rStyle w:val="ae"/>
          <w:rFonts w:ascii="Times New Roman" w:hAnsi="Times New Roman"/>
          <w:noProof/>
          <w:sz w:val="28"/>
        </w:rPr>
        <w:footnoteReference w:id="4"/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хозяйственной деятельности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осуществляются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диях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ботки, подготовки продукции к производству, ее изготовления,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вки, прод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жи), использов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(эксплу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ции), хр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нения, 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нспортиров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утилиз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при выполнении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и 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услуг</w:t>
      </w:r>
      <w:r w:rsidR="007A533D">
        <w:rPr>
          <w:rStyle w:val="ae"/>
          <w:rFonts w:ascii="Times New Roman" w:hAnsi="Times New Roman"/>
          <w:noProof/>
          <w:sz w:val="28"/>
        </w:rPr>
        <w:footnoteReference w:id="5"/>
      </w:r>
      <w:r w:rsidRPr="00B867E8">
        <w:rPr>
          <w:rFonts w:ascii="Times New Roman" w:hAnsi="Times New Roman"/>
          <w:noProof/>
          <w:sz w:val="28"/>
        </w:rPr>
        <w:t>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 осуществляет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и ведение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ционных фондов,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обеспечение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потребителей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цией 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родных,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х </w:t>
      </w:r>
      <w:r w:rsidRPr="00B867E8">
        <w:rPr>
          <w:rFonts w:ascii="Times New Roman" w:hAnsi="Times New Roman"/>
          <w:noProof/>
          <w:sz w:val="28"/>
        </w:rPr>
        <w:lastRenderedPageBreak/>
        <w:t>других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н, общероссийских кл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технико-экономической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 для потребителей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рственных, межгосуд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и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 осуществляет путем ежегодного изд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ук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теля «Госуд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рты РФ». 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Систем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 может успешно функциониров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лишь при условии, что систем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и должностных лиц и основные методы осуществления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(убеждения, поощрения, принуждения) имеют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вовую основу.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является одновременно техническим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вилом 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тивным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ктом,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щиеся в нем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исходят от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носят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тельный х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ктер.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вовой х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ктер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обусловлен тем, что уже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 они были увяз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с другими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вовыми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зличных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слей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: 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нского,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дминистр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тивного,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нсового, трудового, уголовного и др.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нско-пр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вовое обеспечение — это, прежде всего договоры, при этом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ждый вид договор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выполняет определенные функции. 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нское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регулирует 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рно-денежные и иные 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венстве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стников имущественные отношения,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с имущественными личные неимущественные отношения. В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честве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стников могут выступ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физические и юридические лиц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D25C97">
        <w:rPr>
          <w:rStyle w:val="ae"/>
          <w:rFonts w:ascii="Times New Roman" w:hAnsi="Times New Roman"/>
          <w:noProof/>
          <w:sz w:val="28"/>
        </w:rPr>
        <w:footnoteReference w:id="6"/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850A7">
        <w:rPr>
          <w:rStyle w:val="ae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7"/>
      </w:r>
      <w:r w:rsidRPr="00B867E8">
        <w:rPr>
          <w:rFonts w:ascii="Times New Roman" w:hAnsi="Times New Roman"/>
          <w:noProof/>
          <w:sz w:val="28"/>
        </w:rPr>
        <w:t>.</w:t>
      </w:r>
    </w:p>
    <w:p w:rsidR="00211377" w:rsidRPr="00B867E8" w:rsidRDefault="00B867E8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дминистр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тивное пр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во регулиру</w:t>
      </w:r>
      <w:r w:rsidR="00501885" w:rsidRPr="00B867E8">
        <w:rPr>
          <w:rFonts w:ascii="Times New Roman" w:hAnsi="Times New Roman"/>
          <w:noProof/>
          <w:sz w:val="28"/>
        </w:rPr>
        <w:t>ет общественные отноше</w:t>
      </w:r>
      <w:r w:rsidR="00211377" w:rsidRPr="00B867E8">
        <w:rPr>
          <w:rFonts w:ascii="Times New Roman" w:hAnsi="Times New Roman"/>
          <w:noProof/>
          <w:sz w:val="28"/>
        </w:rPr>
        <w:t>ния в сфере исполнительно</w:t>
      </w:r>
      <w:r w:rsidR="00501885" w:rsidRPr="00B867E8">
        <w:rPr>
          <w:rFonts w:ascii="Times New Roman" w:hAnsi="Times New Roman"/>
          <w:noProof/>
          <w:sz w:val="28"/>
        </w:rPr>
        <w:t>-р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501885" w:rsidRPr="00B867E8">
        <w:rPr>
          <w:rFonts w:ascii="Times New Roman" w:hAnsi="Times New Roman"/>
          <w:noProof/>
          <w:sz w:val="28"/>
        </w:rPr>
        <w:t xml:space="preserve">спорядительной деятельности. </w:t>
      </w:r>
      <w:r w:rsidR="00211377" w:rsidRPr="00B867E8">
        <w:rPr>
          <w:rFonts w:ascii="Times New Roman" w:hAnsi="Times New Roman"/>
          <w:noProof/>
          <w:sz w:val="28"/>
        </w:rPr>
        <w:t>Уч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 xml:space="preserve">стники 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дминистр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тивного пр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воотношения н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ходятся между собой в отношениях вл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сти (госуд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рственный орг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 xml:space="preserve">н или должностное лицо) и подчинения. 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дминистр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тивно-пр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вовые формы обеспечения — это ст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нд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ртиз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 xml:space="preserve">ция, </w:t>
      </w:r>
      <w:r w:rsidR="00211377" w:rsidRPr="00B867E8">
        <w:rPr>
          <w:rFonts w:ascii="Times New Roman" w:hAnsi="Times New Roman"/>
          <w:noProof/>
          <w:sz w:val="28"/>
        </w:rPr>
        <w:lastRenderedPageBreak/>
        <w:t>испыт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ния продукции, сертифик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ция, метрологическое обеспечение, контроль и н</w:t>
      </w:r>
      <w:r w:rsidRPr="00B867E8">
        <w:rPr>
          <w:rFonts w:ascii="Times New Roman" w:hAnsi="Times New Roman"/>
          <w:noProof/>
          <w:sz w:val="28"/>
        </w:rPr>
        <w:t>а</w:t>
      </w:r>
      <w:r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11377" w:rsidRPr="00B867E8">
        <w:rPr>
          <w:rFonts w:ascii="Times New Roman" w:hAnsi="Times New Roman"/>
          <w:noProof/>
          <w:sz w:val="28"/>
        </w:rPr>
        <w:t>дзор.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нсовое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регулирует общественные отношения, возник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ющие в процессе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номерного осуществления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нсовой деятельности. Нормы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нсового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определяют, в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стности, порядок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 кредитов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деятельности предприятий по обеспечению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продукции, предусм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применение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нкций — изъятие прибыли и нез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конно полученной выручки.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Трудовое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регулирует трудовые отношения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бочих и служ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щих. Нормы трудового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определяют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змер и порядок опл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 труд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меры мор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льного и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льного поощрения,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предусм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дисциплин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рную и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льную ответственность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бочих и служ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щих</w:t>
      </w:r>
      <w:r w:rsidR="007A533D">
        <w:rPr>
          <w:rStyle w:val="ae"/>
          <w:rFonts w:ascii="Times New Roman" w:hAnsi="Times New Roman"/>
          <w:noProof/>
          <w:sz w:val="28"/>
        </w:rPr>
        <w:footnoteReference w:id="8"/>
      </w:r>
      <w:r w:rsidRPr="00B867E8">
        <w:rPr>
          <w:rFonts w:ascii="Times New Roman" w:hAnsi="Times New Roman"/>
          <w:noProof/>
          <w:sz w:val="28"/>
        </w:rPr>
        <w:t>.</w:t>
      </w:r>
    </w:p>
    <w:p w:rsidR="00211377" w:rsidRPr="00B867E8" w:rsidRDefault="00211377" w:rsidP="0021137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Уголовное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круг общественно 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сных деяний и меры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применяемые к совершившим их лиц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м, в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стности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выпуск промышленным предприятием недоброк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чественной, нест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ртной или некомплектной продукции.</w:t>
      </w:r>
    </w:p>
    <w:p w:rsidR="00121057" w:rsidRPr="00B867E8" w:rsidRDefault="0021137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Все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 в соответствующих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тьях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об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тельном выполнении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чество продукции, процессов, услуг. Для поиск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нужной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вовой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следует использов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систему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тивных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ктов, изд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емых уполномоченными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это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и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т.е.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тельные 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тивные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кты.</w:t>
      </w:r>
    </w:p>
    <w:p w:rsidR="00121057" w:rsidRPr="00267280" w:rsidRDefault="00121057" w:rsidP="00267280">
      <w:pPr>
        <w:pStyle w:val="2"/>
        <w:spacing w:line="240" w:lineRule="auto"/>
      </w:pPr>
      <w:bookmarkStart w:id="4" w:name="_Toc13407686"/>
      <w:r w:rsidRPr="00267280">
        <w:t>1.2 Госуд</w:t>
      </w:r>
      <w:r w:rsidR="00B867E8" w:rsidRPr="00267280">
        <w:t>а</w:t>
      </w:r>
      <w:r w:rsidRPr="00267280">
        <w:t>рственный контроль и н</w:t>
      </w:r>
      <w:r w:rsidR="00B867E8" w:rsidRPr="00267280">
        <w:t>а</w:t>
      </w:r>
      <w:r w:rsidRPr="00267280">
        <w:t>дзор з</w:t>
      </w:r>
      <w:r w:rsidR="00B867E8" w:rsidRPr="00267280">
        <w:t>а</w:t>
      </w:r>
      <w:r w:rsidRPr="00267280">
        <w:t xml:space="preserve"> соблюдением обяз</w:t>
      </w:r>
      <w:r w:rsidR="00B867E8" w:rsidRPr="00267280">
        <w:t>а</w:t>
      </w:r>
      <w:r w:rsidRPr="00267280">
        <w:t>тельных требов</w:t>
      </w:r>
      <w:r w:rsidR="00B867E8" w:rsidRPr="00267280">
        <w:t>а</w:t>
      </w:r>
      <w:r w:rsidRPr="00267280">
        <w:t>нием госуд</w:t>
      </w:r>
      <w:r w:rsidR="00B867E8" w:rsidRPr="00267280">
        <w:t>а</w:t>
      </w:r>
      <w:r w:rsidRPr="00267280">
        <w:t>рственных ст</w:t>
      </w:r>
      <w:r w:rsidR="00B867E8" w:rsidRPr="00267280">
        <w:t>а</w:t>
      </w:r>
      <w:r w:rsidRPr="00267280">
        <w:t>нд</w:t>
      </w:r>
      <w:r w:rsidR="00B867E8" w:rsidRPr="00267280">
        <w:t>а</w:t>
      </w:r>
      <w:r w:rsidRPr="00267280">
        <w:t>ртов</w:t>
      </w:r>
      <w:bookmarkEnd w:id="4"/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осуществляются в России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</w:t>
      </w:r>
      <w:r w:rsidRPr="00B867E8">
        <w:rPr>
          <w:rFonts w:ascii="Times New Roman" w:hAnsi="Times New Roman"/>
          <w:noProof/>
          <w:sz w:val="28"/>
        </w:rPr>
        <w:lastRenderedPageBreak/>
        <w:t>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 и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вляют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системы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7A533D">
        <w:rPr>
          <w:rStyle w:val="ae"/>
          <w:rFonts w:ascii="Times New Roman" w:hAnsi="Times New Roman"/>
          <w:noProof/>
          <w:sz w:val="28"/>
        </w:rPr>
        <w:footnoteReference w:id="9"/>
      </w:r>
      <w:r w:rsidRPr="00B867E8">
        <w:rPr>
          <w:rFonts w:ascii="Times New Roman" w:hAnsi="Times New Roman"/>
          <w:noProof/>
          <w:sz w:val="28"/>
        </w:rPr>
        <w:t>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современном эт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приобрет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соци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льно-экономическую ориент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цию, поскольку основные его усилия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влены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проверку строгого соблюдения всеми хозяйственными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норм 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вил, обеспечив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ющих интересы 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потребителя,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щиту здоровья и имуществ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людей и среды обит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</w:t>
      </w:r>
      <w:r w:rsidR="007A533D">
        <w:rPr>
          <w:rStyle w:val="ae"/>
          <w:rFonts w:ascii="Times New Roman" w:hAnsi="Times New Roman"/>
          <w:noProof/>
          <w:sz w:val="28"/>
        </w:rPr>
        <w:footnoteReference w:id="10"/>
      </w:r>
      <w:r w:rsidRPr="00B867E8">
        <w:rPr>
          <w:rFonts w:ascii="Times New Roman" w:hAnsi="Times New Roman"/>
          <w:noProof/>
          <w:sz w:val="28"/>
        </w:rPr>
        <w:t>.</w:t>
      </w:r>
      <w:proofErr w:type="gramEnd"/>
    </w:p>
    <w:p w:rsidR="00D87117" w:rsidRPr="00B867E8" w:rsidRDefault="00012D4C" w:rsidP="00D8711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К основным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можно отнести: предупреждение и пресечение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рушений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«О единстве измерений» всеми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хозяйственной деятельности; предост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вление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исполнительной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и общественным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циям по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м проверок. 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Основн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 xml:space="preserve"> -</w:t>
      </w:r>
      <w:r w:rsidRPr="00B867E8">
        <w:rPr>
          <w:rFonts w:ascii="Times New Roman" w:hAnsi="Times New Roman"/>
          <w:noProof/>
          <w:sz w:val="28"/>
        </w:rPr>
        <w:t xml:space="preserve"> выборочн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проверк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В процессе проверки проводятся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измерительный контроль, технический осмотр, идентифик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ция, другие мероприятия, обеспечив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ющие достоверность и объективность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тов.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приоритетные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которые прежде всего учитыв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при его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В дополнение к ним проверки могут быть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чены в связи с целевыми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для информиров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Госреестр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России о продукции, котор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прошл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цию, или об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ккредит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торий и др.</w:t>
      </w:r>
    </w:p>
    <w:p w:rsidR="00012D4C" w:rsidRPr="00B867E8" w:rsidRDefault="00012D4C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Проводят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должностные лиц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подведомственных ему центров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метрологии, получивших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тус террит</w:t>
      </w:r>
      <w:r w:rsidR="00D87117" w:rsidRPr="00B867E8">
        <w:rPr>
          <w:rFonts w:ascii="Times New Roman" w:hAnsi="Times New Roman"/>
          <w:noProof/>
          <w:sz w:val="28"/>
        </w:rPr>
        <w:t>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D87117" w:rsidRPr="00B867E8">
        <w:rPr>
          <w:rFonts w:ascii="Times New Roman" w:hAnsi="Times New Roman"/>
          <w:noProof/>
          <w:sz w:val="28"/>
        </w:rPr>
        <w:t>льных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D87117" w:rsidRPr="00B867E8">
        <w:rPr>
          <w:rFonts w:ascii="Times New Roman" w:hAnsi="Times New Roman"/>
          <w:noProof/>
          <w:sz w:val="28"/>
        </w:rPr>
        <w:t>нов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D87117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D87117" w:rsidRPr="00B867E8">
        <w:rPr>
          <w:rFonts w:ascii="Times New Roman" w:hAnsi="Times New Roman"/>
          <w:noProof/>
          <w:sz w:val="28"/>
        </w:rPr>
        <w:t xml:space="preserve"> -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инспекторы.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 круг объектов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проводимого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инспектор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ми, входят</w:t>
      </w:r>
      <w:r w:rsidR="007A533D">
        <w:rPr>
          <w:rStyle w:val="ae"/>
          <w:rFonts w:ascii="Times New Roman" w:hAnsi="Times New Roman"/>
          <w:noProof/>
          <w:sz w:val="28"/>
        </w:rPr>
        <w:footnoteReference w:id="11"/>
      </w:r>
      <w:r w:rsidRPr="00B867E8">
        <w:rPr>
          <w:rFonts w:ascii="Times New Roman" w:hAnsi="Times New Roman"/>
          <w:noProof/>
          <w:sz w:val="28"/>
        </w:rPr>
        <w:t>: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продукция отечественных предприятий;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>- импортн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продукция;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услуги;</w:t>
      </w:r>
    </w:p>
    <w:p w:rsidR="00D87117" w:rsidRPr="00B867E8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техническ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продукцию.</w:t>
      </w:r>
    </w:p>
    <w:p w:rsidR="00D87117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вный гос</w:t>
      </w:r>
      <w:r w:rsidR="00121057" w:rsidRPr="00B867E8">
        <w:rPr>
          <w:rFonts w:ascii="Times New Roman" w:hAnsi="Times New Roman"/>
          <w:noProof/>
          <w:sz w:val="28"/>
        </w:rPr>
        <w:t>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121057" w:rsidRPr="00B867E8">
        <w:rPr>
          <w:rFonts w:ascii="Times New Roman" w:hAnsi="Times New Roman"/>
          <w:noProof/>
          <w:sz w:val="28"/>
        </w:rPr>
        <w:t>рственный инспектор России -</w:t>
      </w:r>
      <w:r w:rsidRPr="00B867E8">
        <w:rPr>
          <w:rFonts w:ascii="Times New Roman" w:hAnsi="Times New Roman"/>
          <w:noProof/>
          <w:sz w:val="28"/>
        </w:rPr>
        <w:t xml:space="preserve"> Председ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вные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инспекторы республик в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 РФ и других субъектов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-- руководители центров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метрологии, т.е.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850A7">
        <w:rPr>
          <w:rStyle w:val="ae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12"/>
      </w:r>
      <w:r w:rsidRPr="00B867E8">
        <w:rPr>
          <w:rFonts w:ascii="Times New Roman" w:hAnsi="Times New Roman"/>
          <w:noProof/>
          <w:sz w:val="28"/>
        </w:rPr>
        <w:t xml:space="preserve">. </w:t>
      </w:r>
    </w:p>
    <w:p w:rsidR="00D87117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осуществляют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и другие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ции. </w:t>
      </w:r>
    </w:p>
    <w:p w:rsidR="00D87117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стности,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инспекция по торговле,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честву 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ров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 потребителей (Госторгинспекция) проводит контроль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чеством и безоп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сностью потребительских 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ров.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кие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совместимость и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меняемость,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совместимость, не входят в компетенцию Госторгинспекции</w:t>
      </w:r>
      <w:r w:rsidR="000850A7">
        <w:rPr>
          <w:rStyle w:val="ae"/>
          <w:rFonts w:ascii="Times New Roman" w:hAnsi="Times New Roman"/>
          <w:noProof/>
          <w:sz w:val="28"/>
        </w:rPr>
        <w:footnoteReference w:id="13"/>
      </w:r>
      <w:r w:rsidRPr="00B867E8">
        <w:rPr>
          <w:rFonts w:ascii="Times New Roman" w:hAnsi="Times New Roman"/>
          <w:noProof/>
          <w:sz w:val="28"/>
        </w:rPr>
        <w:t>.</w:t>
      </w:r>
    </w:p>
    <w:p w:rsidR="00D87117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комитет РФ по охр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не окруж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ющей среды осуществляет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рственный экологический контроль. 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рно-эпидемиологической службе предост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влены полномочия по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дзору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рного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ботке, производстве, применении всех видов продукции, в том числе и импортируемой.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Проверк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в процессе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подверг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продукция (н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всех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диях ее жизненного цикл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), в том числе подлеж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импортируем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я; услуги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селению, виды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бот, которые подлеж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ции; техническ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</w:t>
      </w:r>
      <w:r w:rsidRPr="00B867E8">
        <w:rPr>
          <w:rFonts w:ascii="Times New Roman" w:hAnsi="Times New Roman"/>
          <w:noProof/>
          <w:sz w:val="28"/>
        </w:rPr>
        <w:lastRenderedPageBreak/>
        <w:t>продукцию; деятельность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центров,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торий 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по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Субъекты хозяйственной деятельности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не препятствов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ть,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содействие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 инспектор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во всех их действиях,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вляющих процедуру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: свободный доступ в служебные производственные помещения, привлечение к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листов и имеющихся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предприятии технических средств, отбор проб и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зцов* и т.п.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Проверк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осуществляется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лично инспектором,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и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емыми под его руководством комиссиями.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 </w:t>
      </w:r>
      <w:proofErr w:type="gramStart"/>
      <w:r w:rsidRPr="00B867E8">
        <w:rPr>
          <w:rFonts w:ascii="Times New Roman" w:hAnsi="Times New Roman"/>
          <w:noProof/>
          <w:sz w:val="28"/>
        </w:rPr>
        <w:t>Стоимость изр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сходов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зцов и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лов относится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издержки производств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проверяемой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нности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инспекторов определены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коном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ции». Им предост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влены 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точно широкие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вителям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в силу чего они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ходятся под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щитой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A533D">
        <w:rPr>
          <w:rStyle w:val="ae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14"/>
      </w:r>
      <w:r w:rsidR="00D25C97">
        <w:rPr>
          <w:rStyle w:val="ae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15"/>
      </w:r>
      <w:r w:rsidRPr="00B867E8">
        <w:rPr>
          <w:rFonts w:ascii="Times New Roman" w:hAnsi="Times New Roman"/>
          <w:noProof/>
          <w:sz w:val="28"/>
        </w:rPr>
        <w:t>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инспектор имеет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во:</w:t>
      </w:r>
    </w:p>
    <w:p w:rsidR="00012D4C" w:rsidRPr="00B867E8" w:rsidRDefault="00D87117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 xml:space="preserve">- </w:t>
      </w:r>
      <w:r w:rsidR="00012D4C" w:rsidRPr="00B867E8">
        <w:rPr>
          <w:rFonts w:ascii="Times New Roman" w:hAnsi="Times New Roman"/>
          <w:noProof/>
          <w:sz w:val="28"/>
        </w:rPr>
        <w:t>свободного доступ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 в служебные и производственные помещения проверяемого предприятия (орг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ции), получ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ть всю необходимую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цию, проводить отбор проб и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зцов, выд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ть предпис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ния об устр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нении выявленных отклонений,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прещ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ть или приост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ть 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вку (ре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цию) продукции, не соответствующей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тельным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ниям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ртов,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кже в случ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е отк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 от предъявления ее к проверке;</w:t>
      </w:r>
    </w:p>
    <w:p w:rsidR="00012D4C" w:rsidRPr="00B867E8" w:rsidRDefault="00D87117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012D4C" w:rsidRPr="00B867E8">
        <w:rPr>
          <w:rFonts w:ascii="Times New Roman" w:hAnsi="Times New Roman"/>
          <w:noProof/>
          <w:sz w:val="28"/>
        </w:rPr>
        <w:t>по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м проверок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ть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рушителей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ртов штр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ф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ми. Строгое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ние применяется и к невып</w:t>
      </w:r>
      <w:r w:rsidRPr="00B867E8">
        <w:rPr>
          <w:rFonts w:ascii="Times New Roman" w:hAnsi="Times New Roman"/>
          <w:noProof/>
          <w:sz w:val="28"/>
        </w:rPr>
        <w:t>олняющим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прет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 -</w:t>
      </w:r>
      <w:r w:rsidR="00012D4C" w:rsidRPr="00B867E8">
        <w:rPr>
          <w:rFonts w:ascii="Times New Roman" w:hAnsi="Times New Roman"/>
          <w:noProof/>
          <w:sz w:val="28"/>
        </w:rPr>
        <w:t xml:space="preserve"> штр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ф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змере стоимости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лизов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нной продукции.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прет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цию продукции или услуг при </w:t>
      </w:r>
      <w:r w:rsidR="00012D4C" w:rsidRPr="00B867E8">
        <w:rPr>
          <w:rFonts w:ascii="Times New Roman" w:hAnsi="Times New Roman"/>
          <w:noProof/>
          <w:sz w:val="28"/>
        </w:rPr>
        <w:lastRenderedPageBreak/>
        <w:t>их несоответствии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тельным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ниям российских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тивных документов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спростр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няется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 импортную продукцию (услугу), тем более, если они не прошли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цию в соответствии с российским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тельством;</w:t>
      </w:r>
    </w:p>
    <w:p w:rsidR="00012D4C" w:rsidRPr="00B867E8" w:rsidRDefault="00D87117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012D4C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вить необходимые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тери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 xml:space="preserve">лы в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рбитр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жный суд,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ны прокур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туры или суд, если выд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нные им предпис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ния или пост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новлени</w:t>
      </w:r>
      <w:r w:rsidRPr="00B867E8">
        <w:rPr>
          <w:rFonts w:ascii="Times New Roman" w:hAnsi="Times New Roman"/>
          <w:noProof/>
          <w:sz w:val="28"/>
        </w:rPr>
        <w:t>я не выполняются предприятием -</w:t>
      </w:r>
      <w:r w:rsidR="00012D4C" w:rsidRPr="00B867E8">
        <w:rPr>
          <w:rFonts w:ascii="Times New Roman" w:hAnsi="Times New Roman"/>
          <w:noProof/>
          <w:sz w:val="28"/>
        </w:rPr>
        <w:t xml:space="preserve"> объектом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12D4C" w:rsidRPr="00B867E8">
        <w:rPr>
          <w:rFonts w:ascii="Times New Roman" w:hAnsi="Times New Roman"/>
          <w:noProof/>
          <w:sz w:val="28"/>
        </w:rPr>
        <w:t>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 инспектор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предост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влены широкие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но если они не выполняют возложенные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них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нности, относятся к ним нен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длеж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щим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зом или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мечены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шении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(коммерческих) секретов, то несут ответственность в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новленном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коном порядке.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Госинспектор всегд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должен помнить, что он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щищ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интересы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и потребителя.</w:t>
      </w:r>
    </w:p>
    <w:p w:rsidR="00012D4C" w:rsidRPr="00B867E8" w:rsidRDefault="00012D4C" w:rsidP="00012D4C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 xml:space="preserve">В 1995 г. в Кодекс РСФСР об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дминистр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тивных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рушениях были внесены изменения, в соответствии с которыми должностные лиц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подверг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штр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фу, если в процессе проверки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рушение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цией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относящихся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к продукту,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и к обеспечению единств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измерений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Соблюдение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к продукции определено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коном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 и не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висит от того, в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ком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тивном документе они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тся (ГОСТ Р,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сли или ТУ</w:t>
      </w:r>
      <w:r w:rsidR="00267280">
        <w:rPr>
          <w:rFonts w:ascii="Times New Roman" w:hAnsi="Times New Roman"/>
          <w:noProof/>
          <w:sz w:val="28"/>
        </w:rPr>
        <w:t>)</w:t>
      </w:r>
      <w:r w:rsidR="007A533D">
        <w:rPr>
          <w:rStyle w:val="ae"/>
          <w:rFonts w:ascii="Times New Roman" w:hAnsi="Times New Roman"/>
          <w:noProof/>
          <w:sz w:val="28"/>
        </w:rPr>
        <w:footnoteReference w:id="16"/>
      </w:r>
      <w:r w:rsidR="00267280">
        <w:rPr>
          <w:rFonts w:ascii="Times New Roman" w:hAnsi="Times New Roman"/>
          <w:noProof/>
          <w:sz w:val="28"/>
        </w:rPr>
        <w:t>.</w:t>
      </w:r>
    </w:p>
    <w:p w:rsidR="00E35597" w:rsidRPr="00B867E8" w:rsidRDefault="00E35597" w:rsidP="00E3559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 перспективе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 предусм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не только штр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фные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нкции, но и меры поощрения. Одной из них является премия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продукции. Кроме того,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лизуется прогр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«100 лучших 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ров», призв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не только стимулиров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российские предприятия, но и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им известность, привлек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вним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потребителей к отечественной продукции</w:t>
      </w:r>
      <w:r w:rsidR="00D25C97">
        <w:rPr>
          <w:rStyle w:val="ae"/>
          <w:rFonts w:ascii="Times New Roman" w:hAnsi="Times New Roman"/>
          <w:noProof/>
          <w:sz w:val="28"/>
        </w:rPr>
        <w:footnoteReference w:id="17"/>
      </w:r>
      <w:r w:rsidR="00267280">
        <w:rPr>
          <w:rFonts w:ascii="Times New Roman" w:hAnsi="Times New Roman" w:cs="Times New Roman"/>
          <w:noProof/>
          <w:sz w:val="28"/>
        </w:rPr>
        <w:t>.</w:t>
      </w:r>
    </w:p>
    <w:p w:rsidR="00D87117" w:rsidRPr="00B867E8" w:rsidRDefault="00E35597" w:rsidP="00E3559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листы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России отмеч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ют, что эффективность госн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 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чительной степени снижен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 силу следующих причин: </w:t>
      </w:r>
    </w:p>
    <w:p w:rsidR="00D87117" w:rsidRPr="00B867E8" w:rsidRDefault="00D87117" w:rsidP="00E35597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E35597" w:rsidRPr="00B867E8">
        <w:rPr>
          <w:rFonts w:ascii="Times New Roman" w:hAnsi="Times New Roman"/>
          <w:noProof/>
          <w:sz w:val="28"/>
        </w:rPr>
        <w:t>современн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я концепция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 xml:space="preserve"> не учитыв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ет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родный опыт и опир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ется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 xml:space="preserve"> опыт бывшего Советского Союз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0850A7">
        <w:rPr>
          <w:rStyle w:val="ae"/>
          <w:rFonts w:ascii="Times New Roman" w:hAnsi="Times New Roman"/>
          <w:noProof/>
          <w:color w:val="FFFF00"/>
          <w:spacing w:val="-20000"/>
          <w:w w:val="1"/>
          <w:sz w:val="28"/>
        </w:rPr>
        <w:footnoteReference w:id="18"/>
      </w:r>
      <w:r w:rsidR="00E35597" w:rsidRPr="00B867E8">
        <w:rPr>
          <w:rFonts w:ascii="Times New Roman" w:hAnsi="Times New Roman"/>
          <w:noProof/>
          <w:sz w:val="28"/>
        </w:rPr>
        <w:t xml:space="preserve">; </w:t>
      </w:r>
    </w:p>
    <w:p w:rsidR="0071213D" w:rsidRPr="00267280" w:rsidRDefault="00D87117" w:rsidP="00267280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E35597" w:rsidRPr="00B867E8">
        <w:rPr>
          <w:rFonts w:ascii="Times New Roman" w:hAnsi="Times New Roman"/>
          <w:noProof/>
          <w:sz w:val="28"/>
        </w:rPr>
        <w:t>не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ны четк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яоргструктур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, формы и методы, меры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вовой и соци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льной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щиты должностных лиц; 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вляют жел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ть лучшего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зв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нные в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коне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ции» источники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нсиров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E35597" w:rsidRPr="00B867E8">
        <w:rPr>
          <w:rFonts w:ascii="Times New Roman" w:hAnsi="Times New Roman"/>
          <w:noProof/>
          <w:sz w:val="28"/>
        </w:rPr>
        <w:t>ния</w:t>
      </w:r>
      <w:r w:rsidR="007A533D">
        <w:rPr>
          <w:rStyle w:val="ae"/>
          <w:rFonts w:ascii="Times New Roman" w:hAnsi="Times New Roman"/>
          <w:noProof/>
          <w:sz w:val="28"/>
        </w:rPr>
        <w:footnoteReference w:id="19"/>
      </w:r>
      <w:r w:rsidR="00E35597" w:rsidRPr="00B867E8">
        <w:rPr>
          <w:rFonts w:ascii="Times New Roman" w:hAnsi="Times New Roman"/>
          <w:noProof/>
          <w:sz w:val="28"/>
        </w:rPr>
        <w:t>.</w:t>
      </w:r>
    </w:p>
    <w:p w:rsidR="0071213D" w:rsidRPr="00B867E8" w:rsidRDefault="00267280" w:rsidP="00267280">
      <w:pPr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noProof/>
          <w:sz w:val="28"/>
        </w:rPr>
        <w:br w:type="page"/>
      </w:r>
    </w:p>
    <w:p w:rsidR="002A35FF" w:rsidRPr="00B867E8" w:rsidRDefault="006B0245" w:rsidP="00267280">
      <w:pPr>
        <w:pStyle w:val="1"/>
        <w:spacing w:line="240" w:lineRule="auto"/>
      </w:pPr>
      <w:bookmarkStart w:id="5" w:name="_Toc13407687"/>
      <w:r w:rsidRPr="00267280">
        <w:lastRenderedPageBreak/>
        <w:t>ГЛ</w:t>
      </w:r>
      <w:r w:rsidR="00B867E8" w:rsidRPr="00267280">
        <w:t>А</w:t>
      </w:r>
      <w:r w:rsidRPr="00267280">
        <w:t>В</w:t>
      </w:r>
      <w:r w:rsidR="00B867E8" w:rsidRPr="00267280">
        <w:t>А</w:t>
      </w:r>
      <w:r w:rsidRPr="00267280">
        <w:t xml:space="preserve"> 2. </w:t>
      </w:r>
      <w:r w:rsidR="00B867E8" w:rsidRPr="00267280">
        <w:t>А</w:t>
      </w:r>
      <w:r w:rsidRPr="00267280">
        <w:t>Н</w:t>
      </w:r>
      <w:r w:rsidR="00B867E8" w:rsidRPr="00267280">
        <w:t>А</w:t>
      </w:r>
      <w:r w:rsidRPr="00267280">
        <w:t xml:space="preserve">ЛИЗ ДЕЯТЕЛЬНОСТИ </w:t>
      </w:r>
      <w:proofErr w:type="spellStart"/>
      <w:r w:rsidRPr="00267280">
        <w:t>Р</w:t>
      </w:r>
      <w:r w:rsidR="003D7D0B" w:rsidRPr="00267280">
        <w:t>ОССТ</w:t>
      </w:r>
      <w:r w:rsidR="00B867E8" w:rsidRPr="00267280">
        <w:t>А</w:t>
      </w:r>
      <w:r w:rsidR="00267280">
        <w:t>Н</w:t>
      </w:r>
      <w:r w:rsidR="003D7D0B" w:rsidRPr="00267280">
        <w:t>Д</w:t>
      </w:r>
      <w:r w:rsidR="00B867E8" w:rsidRPr="00267280">
        <w:t>А</w:t>
      </w:r>
      <w:r w:rsidR="003D7D0B" w:rsidRPr="00267280">
        <w:t>РТ</w:t>
      </w:r>
      <w:proofErr w:type="spellEnd"/>
      <w:r w:rsidR="003D7D0B" w:rsidRPr="00267280">
        <w:t xml:space="preserve"> РФ В ОБЛ</w:t>
      </w:r>
      <w:r w:rsidR="00B867E8" w:rsidRPr="00267280">
        <w:t>А</w:t>
      </w:r>
      <w:r w:rsidR="003D7D0B" w:rsidRPr="00267280">
        <w:t>СТИ КОНТРОЛЯ И Н</w:t>
      </w:r>
      <w:r w:rsidR="00B867E8" w:rsidRPr="00267280">
        <w:t>А</w:t>
      </w:r>
      <w:r w:rsidR="003D7D0B" w:rsidRPr="00267280">
        <w:t>ДЗОР</w:t>
      </w:r>
      <w:r w:rsidR="00B867E8" w:rsidRPr="00267280">
        <w:t>А</w:t>
      </w:r>
      <w:r w:rsidR="003D7D0B" w:rsidRPr="00267280">
        <w:t xml:space="preserve"> З</w:t>
      </w:r>
      <w:r w:rsidR="00B867E8" w:rsidRPr="00267280">
        <w:t>А</w:t>
      </w:r>
      <w:r w:rsidR="003D7D0B" w:rsidRPr="00267280">
        <w:t xml:space="preserve"> СОБЛЮДЕНИЕМ СТ</w:t>
      </w:r>
      <w:r w:rsidR="00B867E8" w:rsidRPr="00267280">
        <w:t>А</w:t>
      </w:r>
      <w:r w:rsidR="003D7D0B" w:rsidRPr="00267280">
        <w:t>НД</w:t>
      </w:r>
      <w:r w:rsidR="00B867E8" w:rsidRPr="00267280">
        <w:t>А</w:t>
      </w:r>
      <w:r w:rsidR="003D7D0B" w:rsidRPr="00267280">
        <w:t>РТОВ</w:t>
      </w:r>
      <w:bookmarkEnd w:id="5"/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ном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России является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комитет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 (Госст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России). Это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льный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исполнительной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сти, осуществляющий межотр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слевую координ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цию,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функцион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льное регулиров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0850A7">
        <w:rPr>
          <w:rStyle w:val="ae"/>
          <w:rFonts w:ascii="Times New Roman" w:hAnsi="Times New Roman"/>
          <w:noProof/>
          <w:sz w:val="28"/>
        </w:rPr>
        <w:footnoteReference w:id="20"/>
      </w:r>
      <w:r w:rsidRPr="00B867E8">
        <w:rPr>
          <w:rFonts w:ascii="Times New Roman" w:hAnsi="Times New Roman"/>
          <w:noProof/>
          <w:sz w:val="28"/>
        </w:rPr>
        <w:t>.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комитет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 —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вопреемник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здненного Министерств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промышленности и торговли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отношении функций по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политики в сфере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267280">
        <w:rPr>
          <w:rFonts w:ascii="Times New Roman" w:hAnsi="Times New Roman" w:cs="Times New Roman"/>
          <w:noProof/>
          <w:sz w:val="28"/>
        </w:rPr>
        <w:t>.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рственный комитет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 —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 уполномоченный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льный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исполнительной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Председ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 является 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вным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 инспектором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дзору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и обеспечением единств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измерений</w:t>
      </w:r>
      <w:r w:rsidR="00D25C97">
        <w:rPr>
          <w:rStyle w:val="ae"/>
          <w:rFonts w:ascii="Times New Roman" w:hAnsi="Times New Roman"/>
          <w:noProof/>
          <w:sz w:val="28"/>
        </w:rPr>
        <w:footnoteReference w:id="21"/>
      </w:r>
      <w:r w:rsidRPr="00B867E8">
        <w:rPr>
          <w:rFonts w:ascii="Times New Roman" w:hAnsi="Times New Roman"/>
          <w:noProof/>
          <w:sz w:val="28"/>
        </w:rPr>
        <w:t>.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В ведении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Российской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метрологии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ходятся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инспекторы по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дзору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и обеспечением единств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измерений,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центры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предприятия, учреждения, учебные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ведения и иные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России выполняет следующие функции: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координирует деятельность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ющуюся вопросов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метрологии;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>-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имодействует с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вл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республик в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 РФ и других субъектов Федер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метрологии;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вляет деятельность технических комитетов и субъектов хозяйственной деятельности по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ботке, применению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другим проблем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сообр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зно своей компетенции;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- подгот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проекты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конов и других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вовых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ктов в предел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своей компетенции;</w:t>
      </w:r>
      <w:proofErr w:type="gramEnd"/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порядок и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проведения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метрологии,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- приним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большую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общероссийских кл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торов технико-экономической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осуществляет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рственную регистр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цию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тивных документов,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кже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ртных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зцов веществ и 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лов</w:t>
      </w:r>
      <w:r w:rsidR="00D25C97">
        <w:rPr>
          <w:rStyle w:val="ae"/>
          <w:rFonts w:ascii="Times New Roman" w:hAnsi="Times New Roman"/>
          <w:noProof/>
          <w:sz w:val="28"/>
        </w:rPr>
        <w:footnoteReference w:id="22"/>
      </w:r>
      <w:r w:rsidR="002A35FF" w:rsidRPr="00B867E8">
        <w:rPr>
          <w:rFonts w:ascii="Times New Roman" w:hAnsi="Times New Roman"/>
          <w:noProof/>
          <w:sz w:val="28"/>
        </w:rPr>
        <w:t>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 xml:space="preserve">руководит деятельностью по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ккредит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тельных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торий 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нов по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осуществляет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рственный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ртов,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вил метрологии и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вляет Россию в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родных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циях,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ющихся вопрос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ции,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ции, метрологии и в Межгосуд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рственном совете СНГ;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сотруднич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ет с соответствующими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льными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ми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рубежных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</w:t>
      </w:r>
      <w:r w:rsidR="007A533D">
        <w:rPr>
          <w:rStyle w:val="ae"/>
          <w:rFonts w:ascii="Times New Roman" w:hAnsi="Times New Roman"/>
          <w:noProof/>
          <w:sz w:val="28"/>
        </w:rPr>
        <w:footnoteReference w:id="23"/>
      </w:r>
      <w:r w:rsidR="002A35FF" w:rsidRPr="00B867E8">
        <w:rPr>
          <w:rFonts w:ascii="Times New Roman" w:hAnsi="Times New Roman"/>
          <w:noProof/>
          <w:sz w:val="28"/>
        </w:rPr>
        <w:t>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руководит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ботой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учно-исследов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тельских институтов и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льных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нов, выполняющих функции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 в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х;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осуществляет контроль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дзор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ний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ртов,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вил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тельной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ствует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х по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родной,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льной и межгосуд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рственной (в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мк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х СНГ)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ет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 применения в России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родных,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льных и межгосуд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 xml:space="preserve">рственных </w:t>
      </w:r>
      <w:r w:rsidR="0071213D" w:rsidRPr="00B867E8">
        <w:rPr>
          <w:rFonts w:ascii="Times New Roman" w:hAnsi="Times New Roman"/>
          <w:noProof/>
          <w:sz w:val="28"/>
        </w:rPr>
        <w:t>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ртов, норм и рекоменд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71213D" w:rsidRPr="00B867E8">
        <w:rPr>
          <w:rFonts w:ascii="Times New Roman" w:hAnsi="Times New Roman"/>
          <w:noProof/>
          <w:sz w:val="28"/>
        </w:rPr>
        <w:t>ций</w:t>
      </w:r>
      <w:r w:rsidR="002A35FF" w:rsidRPr="00B867E8">
        <w:rPr>
          <w:rFonts w:ascii="Times New Roman" w:hAnsi="Times New Roman"/>
          <w:noProof/>
          <w:sz w:val="28"/>
        </w:rPr>
        <w:t>;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 В этом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влении своей деятельности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учитыв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родные договоры и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шения России с другими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ми.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при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ботке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ртов определяет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ционно-технические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; формы и методы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имодействия субъектов хозяйственной деятельности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к между собой,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к и с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рственными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ми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вления, которые будут включены в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тивный документ;</w:t>
      </w:r>
    </w:p>
    <w:p w:rsidR="002A35FF" w:rsidRPr="00B867E8" w:rsidRDefault="00F26BE4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2A35FF" w:rsidRPr="00B867E8">
        <w:rPr>
          <w:rFonts w:ascii="Times New Roman" w:hAnsi="Times New Roman"/>
          <w:noProof/>
          <w:sz w:val="28"/>
        </w:rPr>
        <w:t>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низует подготовку и повышение кв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листов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сти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2A35FF" w:rsidRPr="00B867E8">
        <w:rPr>
          <w:rFonts w:ascii="Times New Roman" w:hAnsi="Times New Roman"/>
          <w:noProof/>
          <w:sz w:val="28"/>
        </w:rPr>
        <w:t>ции.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Руководство и координ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строительств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осуществляет Госстрой России,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другие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 имеют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ствов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сообр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зно их компетенции. </w:t>
      </w:r>
      <w:proofErr w:type="gramStart"/>
      <w:r w:rsidRPr="00B867E8">
        <w:rPr>
          <w:rFonts w:ascii="Times New Roman" w:hAnsi="Times New Roman"/>
          <w:noProof/>
          <w:sz w:val="28"/>
        </w:rPr>
        <w:t>Они могут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в своей оргструктуре необходимые службы и подр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зделения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головные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7A533D">
        <w:rPr>
          <w:rStyle w:val="ae"/>
          <w:rFonts w:ascii="Times New Roman" w:hAnsi="Times New Roman"/>
          <w:noProof/>
          <w:sz w:val="28"/>
        </w:rPr>
        <w:footnoteReference w:id="24"/>
      </w:r>
      <w:r w:rsidRPr="00B867E8">
        <w:rPr>
          <w:rFonts w:ascii="Times New Roman" w:hAnsi="Times New Roman"/>
          <w:noProof/>
          <w:sz w:val="28"/>
        </w:rPr>
        <w:t>.</w:t>
      </w:r>
      <w:proofErr w:type="gramEnd"/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В оргструктуре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предусмотрены подр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зделения для ре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чительного объем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бот: 19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тельских институтов, 13 опытных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водов, Изд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2 типогр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фии, 3 учебных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ведения, более 100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центров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(ЦСМ).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Эти центры проводят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по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продукции (услуг),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либровке средств измерений, 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инженерно-техническую поддержку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метрологии,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зе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по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тельные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тории. По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нным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1996 </w:t>
      </w:r>
      <w:r w:rsidRPr="00B867E8">
        <w:rPr>
          <w:rFonts w:ascii="Times New Roman" w:hAnsi="Times New Roman"/>
          <w:noProof/>
          <w:sz w:val="28"/>
        </w:rPr>
        <w:lastRenderedPageBreak/>
        <w:t xml:space="preserve">г., было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ккредитов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 более 500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по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зличных видов услуг и около 2000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торий</w:t>
      </w:r>
      <w:r w:rsidR="007A533D">
        <w:rPr>
          <w:rStyle w:val="ae"/>
          <w:rFonts w:ascii="Times New Roman" w:hAnsi="Times New Roman"/>
          <w:noProof/>
          <w:sz w:val="28"/>
        </w:rPr>
        <w:footnoteReference w:id="25"/>
      </w:r>
      <w:r w:rsidRPr="00B867E8">
        <w:rPr>
          <w:rFonts w:ascii="Times New Roman" w:hAnsi="Times New Roman"/>
          <w:noProof/>
          <w:sz w:val="28"/>
        </w:rPr>
        <w:t>.</w:t>
      </w:r>
    </w:p>
    <w:p w:rsidR="002A35FF" w:rsidRPr="00B867E8" w:rsidRDefault="002A35FF" w:rsidP="002A35FF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по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нируются. </w:t>
      </w:r>
      <w:proofErr w:type="gramStart"/>
      <w:r w:rsidRPr="00B867E8">
        <w:rPr>
          <w:rFonts w:ascii="Times New Roman" w:hAnsi="Times New Roman"/>
          <w:noProof/>
          <w:sz w:val="28"/>
        </w:rPr>
        <w:t>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вление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ходится в ведении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и Госстроя РФ, которые являются основными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зчик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по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рственным основопол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м,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общих технических условий и технических условий в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их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ний, по 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 и 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относительно принятия и применения их в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рственных.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зчик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могут быть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слевые ведомств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предприятия,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учно-технические и другие обществ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в том числе обществ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 потребителей</w:t>
      </w:r>
      <w:r w:rsidR="007A533D">
        <w:rPr>
          <w:rStyle w:val="ae"/>
          <w:rFonts w:ascii="Times New Roman" w:hAnsi="Times New Roman"/>
          <w:noProof/>
          <w:sz w:val="28"/>
        </w:rPr>
        <w:footnoteReference w:id="26"/>
      </w:r>
      <w:r w:rsidRPr="00B867E8">
        <w:rPr>
          <w:rFonts w:ascii="Times New Roman" w:hAnsi="Times New Roman"/>
          <w:noProof/>
          <w:sz w:val="28"/>
        </w:rPr>
        <w:t>.</w:t>
      </w:r>
    </w:p>
    <w:p w:rsidR="00BD5DA8" w:rsidRPr="00B867E8" w:rsidRDefault="002A35FF" w:rsidP="00BD5D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и Госстрой определяют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тегические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 по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лизируют все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зы,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технических комитетов, предложения от субъектов хозяйственной деятельности 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по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вило, годовые.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</w:t>
      </w:r>
      <w:proofErr w:type="gramStart"/>
      <w:r w:rsidRPr="00B867E8">
        <w:rPr>
          <w:rFonts w:ascii="Times New Roman" w:hAnsi="Times New Roman"/>
          <w:noProof/>
          <w:sz w:val="28"/>
        </w:rPr>
        <w:t>Приоритетными счит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по 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рмониз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отечественных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тивных документов с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родными (регион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льными),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рубежными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ми,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по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безоп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сности к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 потребителей.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Выполнение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фин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нсируется из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бюджет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контролируется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ртом РФ (Госстроем РФ).</w:t>
      </w:r>
    </w:p>
    <w:p w:rsidR="00BD5DA8" w:rsidRPr="00B867E8" w:rsidRDefault="00BD5DA8" w:rsidP="00BD5DA8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и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госконтроля имеют соответствующие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в республик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х, кр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ях,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стях и город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х. Территори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- Российский центр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(Ростест - Москв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) и Ц</w:t>
      </w:r>
      <w:r w:rsidR="00F26BE4" w:rsidRPr="00B867E8">
        <w:rPr>
          <w:rFonts w:ascii="Times New Roman" w:hAnsi="Times New Roman"/>
          <w:noProof/>
          <w:sz w:val="28"/>
        </w:rPr>
        <w:t>ентр испыт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26BE4" w:rsidRPr="00B867E8">
        <w:rPr>
          <w:rFonts w:ascii="Times New Roman" w:hAnsi="Times New Roman"/>
          <w:noProof/>
          <w:sz w:val="28"/>
        </w:rPr>
        <w:t>ний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F26BE4"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>Технические комитеты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Постоянными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бочими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являются технические комитеты (ТК), но это не исключ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ботку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тивных документов предприятиями, общественными объединениями, другими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ми хозяйственной деятельности. </w:t>
      </w:r>
      <w:proofErr w:type="gramStart"/>
      <w:r w:rsidRPr="00B867E8">
        <w:rPr>
          <w:rFonts w:ascii="Times New Roman" w:hAnsi="Times New Roman"/>
          <w:noProof/>
          <w:sz w:val="28"/>
        </w:rPr>
        <w:t>ТК могут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ться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цией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в иници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тивном порядке,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и по договор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выполнение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в соответствии с прогр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ТК и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Технические комитеты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лизируются в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висимости от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этой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ТК проводится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по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родной (регион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льной)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</w:t>
      </w:r>
      <w:r w:rsidR="007A533D">
        <w:rPr>
          <w:rStyle w:val="ae"/>
          <w:rFonts w:ascii="Times New Roman" w:hAnsi="Times New Roman"/>
          <w:noProof/>
          <w:sz w:val="28"/>
        </w:rPr>
        <w:footnoteReference w:id="27"/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Основные функции ТК:</w:t>
      </w:r>
    </w:p>
    <w:p w:rsidR="00840DF1" w:rsidRPr="00B867E8" w:rsidRDefault="009A0BBF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840DF1" w:rsidRPr="00B867E8">
        <w:rPr>
          <w:rFonts w:ascii="Times New Roman" w:hAnsi="Times New Roman"/>
          <w:noProof/>
          <w:sz w:val="28"/>
        </w:rPr>
        <w:t>определение концепций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звития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ции в своей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сти;</w:t>
      </w:r>
    </w:p>
    <w:p w:rsidR="00840DF1" w:rsidRPr="00B867E8" w:rsidRDefault="009A0BBF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840DF1" w:rsidRPr="00B867E8">
        <w:rPr>
          <w:rFonts w:ascii="Times New Roman" w:hAnsi="Times New Roman"/>
          <w:noProof/>
          <w:sz w:val="28"/>
        </w:rPr>
        <w:t>подготовк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 xml:space="preserve">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нных для годовых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нов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ции;</w:t>
      </w:r>
    </w:p>
    <w:p w:rsidR="00840DF1" w:rsidRPr="00B867E8" w:rsidRDefault="009A0BBF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840DF1" w:rsidRPr="00B867E8">
        <w:rPr>
          <w:rFonts w:ascii="Times New Roman" w:hAnsi="Times New Roman"/>
          <w:noProof/>
          <w:sz w:val="28"/>
        </w:rPr>
        <w:t>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вление проектов новых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ртов и обновление действующих;</w:t>
      </w:r>
    </w:p>
    <w:p w:rsidR="00840DF1" w:rsidRPr="00B867E8" w:rsidRDefault="009A0BBF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 xml:space="preserve">- </w:t>
      </w:r>
      <w:r w:rsidR="00840DF1" w:rsidRPr="00B867E8">
        <w:rPr>
          <w:rFonts w:ascii="Times New Roman" w:hAnsi="Times New Roman"/>
          <w:noProof/>
          <w:sz w:val="28"/>
        </w:rPr>
        <w:t>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ние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учно-методической помощи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циям,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ствующим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ботке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ртов и применяющим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тивные документы, в 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 xml:space="preserve">стности, по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лизу эффективности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840DF1" w:rsidRPr="00B867E8">
        <w:rPr>
          <w:rFonts w:ascii="Times New Roman" w:hAnsi="Times New Roman"/>
          <w:noProof/>
          <w:sz w:val="28"/>
        </w:rPr>
        <w:t>ции;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привлечение потребителей через союзы и обществ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потребителей.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По линии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ТК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вопрос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рмониз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отечественных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с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родными, готовят обоснов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позиции России для голосов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по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в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циях; </w:t>
      </w:r>
      <w:proofErr w:type="gramStart"/>
      <w:r w:rsidRPr="00B867E8">
        <w:rPr>
          <w:rFonts w:ascii="Times New Roman" w:hAnsi="Times New Roman"/>
          <w:noProof/>
          <w:sz w:val="28"/>
        </w:rPr>
        <w:t>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ствуют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ТК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 (регион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льных)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ций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способствуя принятию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РФ в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честве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родных,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ствуют в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проведения в России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ций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др.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 «О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 допуск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стие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ТК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вителей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ций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рубежных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(по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нию с </w:t>
      </w:r>
      <w:r w:rsidRPr="00B867E8">
        <w:rPr>
          <w:rFonts w:ascii="Times New Roman" w:hAnsi="Times New Roman"/>
          <w:noProof/>
          <w:sz w:val="28"/>
        </w:rPr>
        <w:lastRenderedPageBreak/>
        <w:t>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ртом России).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В ряде ТК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подкомитеты (ПК) по отдельным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ТК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и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бочие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СНГ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«Согл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шения о проведении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нной политики в обл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метрологии и сертифик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ции», принятого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— член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СНГ в 1992 г.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учно-технической 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зой для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ТК обычно служ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 предприятия или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профиль деятельности которых соответствует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технического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В их число включ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тельские институты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и Госстроя РФ.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вовой основой для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ТК служит решение этих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нов.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предприятия,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могут проявлять иници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тиву по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стию их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листов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технического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вив предложение в один из ук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выше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нов.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и Госстрой РФ привлек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к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в ТК ведущих ученых и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листов,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вителей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ций —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ботчиков продукции, производственных предприятий (фирм), предприятий — основных потребителей продукции (услуги),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учных и инженерных обществ и обществ по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щите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 потребителей. Последнему прид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особое 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чение, поскольку через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вителей этих обществ осуществляется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связь с потребителем, что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возможность получ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ть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кту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льную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цию, необходимую для выполнения одной из основных целей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— обеспечить соответствие продукт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ожид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 и предпочтениям потребителя. Обществ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потребителей имеют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ствов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технических комитетов по определению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к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честву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и выбору методов его оценки, 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 новых и обновлении действующих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</w:t>
      </w:r>
      <w:r w:rsidR="007A533D">
        <w:rPr>
          <w:rStyle w:val="ae"/>
          <w:rFonts w:ascii="Times New Roman" w:hAnsi="Times New Roman"/>
          <w:noProof/>
          <w:sz w:val="28"/>
        </w:rPr>
        <w:footnoteReference w:id="28"/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стие в деятельности технических комитетов всех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сторон добровольное.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lastRenderedPageBreak/>
        <w:t>Другие службы по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 Другие субъекты хозяйственной деятельности,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ющие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тивные документы (ст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рты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слей и предприятий),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в своей оргструктуре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льные службы, которые координируют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боту по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нию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других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ствующих в этом подр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зделений.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пример,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предприятии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тельские, конструкторские и технологические отделы, 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тории выполняют 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ния,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со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цией,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стие других подр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зделений определяется их компетенцией. Руководит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ботой отдел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технического комитет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со сбор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явок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явителями могут быть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общественные объединения,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учно-технические обществ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предприятия, фирмы, предприним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тели, которые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вляют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явки в ТК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крепленным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ними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явке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 должн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быть обоснов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необходимость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не исключено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приложение к ней уже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явителем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основ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явок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(Госстрой РФ) формирует годовой пл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России.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льнейш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проводится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основе договоров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между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явителем и соответствующим ТК и включ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следующие эт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пы: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вление технического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(орг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цией-р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ботчиком или ТК),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ботку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вление оконч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тельного 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РФ (Госстрой РФ) для принятия, обновление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пересмотр и отмену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7A533D">
        <w:rPr>
          <w:rStyle w:val="ae"/>
          <w:rFonts w:ascii="Times New Roman" w:hAnsi="Times New Roman"/>
          <w:noProof/>
          <w:sz w:val="28"/>
        </w:rPr>
        <w:footnoteReference w:id="29"/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ссмотрим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эт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пов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В техническом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определяют: сроки выполнения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ждой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дии, включ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емой в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боты в целом;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ние и структуру </w:t>
      </w:r>
      <w:r w:rsidRPr="00B867E8">
        <w:rPr>
          <w:rFonts w:ascii="Times New Roman" w:hAnsi="Times New Roman"/>
          <w:noProof/>
          <w:sz w:val="28"/>
        </w:rPr>
        <w:lastRenderedPageBreak/>
        <w:t>будущего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перечень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к объекту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ции; список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потенци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льных потребителей этого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(госуд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рственные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ны, предприятия, фирмы и т.п.).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</w:t>
      </w:r>
      <w:proofErr w:type="gramStart"/>
      <w:r w:rsidRPr="00B867E8">
        <w:rPr>
          <w:rFonts w:ascii="Times New Roman" w:hAnsi="Times New Roman"/>
          <w:noProof/>
          <w:sz w:val="28"/>
        </w:rPr>
        <w:t>Отобр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нным для списк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циям проект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льнейшем, возможно, будет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зосл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отзыв либо при необходимости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ние; могут быть выделены особые или дополнительные предложения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зчик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другие сведения, имеющие отношение к процедуре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ботки,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нию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др.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ботке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предшествует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которую должен продел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ть ТК. </w:t>
      </w:r>
      <w:proofErr w:type="gramStart"/>
      <w:r w:rsidRPr="00B867E8">
        <w:rPr>
          <w:rFonts w:ascii="Times New Roman" w:hAnsi="Times New Roman"/>
          <w:noProof/>
          <w:sz w:val="28"/>
        </w:rPr>
        <w:t>Это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 с четким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змещением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в подкомитеты 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бочие группы сообр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зно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</w:t>
      </w:r>
      <w:proofErr w:type="gramStart"/>
      <w:r w:rsidRPr="00B867E8">
        <w:rPr>
          <w:rFonts w:ascii="Times New Roman" w:hAnsi="Times New Roman"/>
          <w:noProof/>
          <w:sz w:val="28"/>
        </w:rPr>
        <w:t>Кроме того,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этой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дии ТК стремится более определенно обозн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чить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от которых целесообр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зно получить отзыв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проект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Для этого кр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 о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емых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тивных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публикуется в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нном изд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(или Госстроя РФ), чтобы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proofErr w:type="gramEnd"/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нные стороны могли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явить о своих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мерениях.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проходит две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дии. Вн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ле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перв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кция. Основные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к первой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кции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соответствия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тельству России, междун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родным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м,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рубежных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при условии прогрессивности этих документов и более высокого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учно-технического уровня. 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жный момент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этой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дии — определение 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тентной чистоты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для чего необходимы соответствующие 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длеж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щее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ционное обеспечение.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Проект в первой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кции,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вленный подкомитетом и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бочей группой, члены ТК должны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ссмотреть либо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льном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нии, либо путем переписки, чтобы удостовериться в его соответствии условиям договор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 российского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положениям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рственной системы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</w:t>
      </w:r>
      <w:r w:rsidRPr="00B867E8">
        <w:rPr>
          <w:rFonts w:ascii="Times New Roman" w:hAnsi="Times New Roman"/>
          <w:noProof/>
          <w:sz w:val="28"/>
        </w:rPr>
        <w:lastRenderedPageBreak/>
        <w:t>После этого проект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ссыл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отзыв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зчик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выявленным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нее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нным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циям</w:t>
      </w:r>
      <w:r w:rsidR="007A533D">
        <w:rPr>
          <w:rStyle w:val="ae"/>
          <w:rFonts w:ascii="Times New Roman" w:hAnsi="Times New Roman"/>
          <w:noProof/>
          <w:sz w:val="28"/>
        </w:rPr>
        <w:footnoteReference w:id="30"/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дия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ется в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лизе полученных отзывов, сост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влении оконч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кции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подготовке его к принятию. Оконч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кция должн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быть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ссмотрен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член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ТК,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контроля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соблюдением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тельскими институт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(Госстроя). Если с оконч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тельной 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кцией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сны не менее двух третей членов ТК, то документ счит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одобренным и рекомендуется для принятия. Проект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должен быть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 в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рт РФ (Госстрой РФ),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зчику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Принятие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осуществляет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(Госстрой РФ). Процедур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принятия включ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тельный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проект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соответствие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конод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тельству России, метрологическим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 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м, терминологическим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м,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ГОСТ Р 1.5-91 «ГСС. Общие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к построению, изложению, оформлению и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нию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ртов».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приним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консенсусом, после чего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его введения в действие. Срок действия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вило, не определяется</w:t>
      </w:r>
      <w:r w:rsidR="007A533D">
        <w:rPr>
          <w:rStyle w:val="ae"/>
          <w:rFonts w:ascii="Times New Roman" w:hAnsi="Times New Roman"/>
          <w:noProof/>
          <w:sz w:val="28"/>
        </w:rPr>
        <w:footnoteReference w:id="31"/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лее принятый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подлежит регистр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ции,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 о нем публикуется в ежемесячном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ционном ук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теле.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Все перечисленные выше функции выполняет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(Госстрой РФ) в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новленном им порядке.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не должен быть тормозом для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звития экономики в соответствии с достижениями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учно-технического прогресс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Но поскольку срок действия его не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ется, необходим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постоянн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всех членов ТК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интересов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сторон,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своевременное </w:t>
      </w:r>
      <w:r w:rsidRPr="00B867E8">
        <w:rPr>
          <w:rFonts w:ascii="Times New Roman" w:hAnsi="Times New Roman"/>
          <w:noProof/>
          <w:sz w:val="28"/>
        </w:rPr>
        <w:lastRenderedPageBreak/>
        <w:t>обновление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 Согл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сно ГСС РФ обновление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проводится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с целью поддерж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его соответствия потребностям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селения, экономики и обороноспособности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ны.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том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действующего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может быть внесение изменений в его содерж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ние, либо пересмотр, либо отмен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С целью получения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ции для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кту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технические комитеты ведут постоянную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боту по поддерж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нию обр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тной связи с предприятиями и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циями, приним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ющими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рты,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кже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лизируют предложения, поступ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ющие от членов ТК по внесению изменения в действующие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тивные документы.</w:t>
      </w:r>
      <w:proofErr w:type="gramEnd"/>
      <w:r w:rsidRPr="00B867E8">
        <w:rPr>
          <w:rFonts w:ascii="Times New Roman" w:hAnsi="Times New Roman"/>
          <w:noProof/>
          <w:sz w:val="28"/>
        </w:rPr>
        <w:t xml:space="preserve"> При необходимости обновления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ТК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проект изменения, проект пересмотренного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или предложения по отмене действующего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тивного документ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и вносит предложение в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 (Госстрой РФ). Изменение, вносимое в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продукцию, обычно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более прогрессивных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ний к ней. </w:t>
      </w:r>
      <w:proofErr w:type="gramStart"/>
      <w:r w:rsidRPr="00B867E8">
        <w:rPr>
          <w:rFonts w:ascii="Times New Roman" w:hAnsi="Times New Roman"/>
          <w:noProof/>
          <w:sz w:val="28"/>
        </w:rPr>
        <w:t>Но они не должны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руш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меняемость и совместимость продукции, производимой по обновленному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рту, с выпуск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емой по действующему</w:t>
      </w:r>
      <w:r w:rsidR="00D25C97">
        <w:rPr>
          <w:rStyle w:val="ae"/>
          <w:rFonts w:ascii="Times New Roman" w:hAnsi="Times New Roman"/>
          <w:noProof/>
          <w:sz w:val="28"/>
        </w:rPr>
        <w:footnoteReference w:id="32"/>
      </w:r>
      <w:r w:rsidRPr="00B867E8">
        <w:rPr>
          <w:rFonts w:ascii="Times New Roman" w:hAnsi="Times New Roman"/>
          <w:noProof/>
          <w:sz w:val="28"/>
        </w:rPr>
        <w:t>.</w:t>
      </w:r>
      <w:proofErr w:type="gramEnd"/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Пересмотр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по существу является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боткой нового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 действующего. Необходимость пересмотр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возник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в том случ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е, если вносимые изменения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со зн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чительной корректировкой основных пок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телей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продукции и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гив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ее совместимость и вз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имоз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меняемость.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Отмен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может осуществляться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с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меной его новым,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и без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мены. Причиной,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вило, служит прекр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щение выпуск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продукции (ок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услуг), котор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производил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сь по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нному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тивному документу, либо принятие нового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7A533D">
        <w:rPr>
          <w:rStyle w:val="ae"/>
          <w:rFonts w:ascii="Times New Roman" w:hAnsi="Times New Roman"/>
          <w:noProof/>
          <w:sz w:val="28"/>
        </w:rPr>
        <w:footnoteReference w:id="33"/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Принятие оконч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тельных решений о внесении изменений, пересмотре и отмене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рственных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ртов,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кже соответствующ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публик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ция </w:t>
      </w:r>
      <w:r w:rsidRPr="00B867E8">
        <w:rPr>
          <w:rFonts w:ascii="Times New Roman" w:hAnsi="Times New Roman"/>
          <w:noProof/>
          <w:sz w:val="28"/>
        </w:rPr>
        <w:lastRenderedPageBreak/>
        <w:t>в Информ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ционном ук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теле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ходятся в ведении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РФ (Госстроя РФ).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Решение о внесении изменений, пересмотре или отмене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сли приним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упр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вления, утвердивший 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нный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тивный документ. Отмен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отр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сли обычно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либо со снятием продукции с производств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либо с введением в действие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тот же объект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 с 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кими же или более высокими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ниями 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ми</w:t>
      </w:r>
      <w:r w:rsidR="007A533D">
        <w:rPr>
          <w:rStyle w:val="ae"/>
          <w:rFonts w:ascii="Times New Roman" w:hAnsi="Times New Roman"/>
          <w:noProof/>
          <w:sz w:val="28"/>
        </w:rPr>
        <w:footnoteReference w:id="34"/>
      </w:r>
      <w:r w:rsidRPr="00B867E8">
        <w:rPr>
          <w:rFonts w:ascii="Times New Roman" w:hAnsi="Times New Roman"/>
          <w:noProof/>
          <w:sz w:val="28"/>
        </w:rPr>
        <w:t>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Обновление или отмен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предприятия осуществляется по решению руководств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мого субъект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хозяйственной деятельности, принявшего этот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рты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учно-технических обществ, общественных объединений пересм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трив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 с целью внесения в них новых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тов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учных исследов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ний или производственных достижений,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нных с внедрением изобретений и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учных открытий. Отмен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этой 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тегории норм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тивных документов связ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 мор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льным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рев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нием объект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ции.</w:t>
      </w:r>
    </w:p>
    <w:p w:rsidR="00840DF1" w:rsidRPr="00B867E8" w:rsidRDefault="00840DF1" w:rsidP="00840DF1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Все субъекты хозяйственной деятельности, которым предост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влено пр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во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зр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ботки, обновления и отмены 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ртов, обяз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ны информиров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о продел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нной 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боте и ее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х Госст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рт РФ.</w:t>
      </w:r>
    </w:p>
    <w:p w:rsidR="0071213D" w:rsidRPr="00267280" w:rsidRDefault="00267280" w:rsidP="00267280">
      <w:pPr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br w:type="page"/>
      </w:r>
    </w:p>
    <w:p w:rsidR="00340C25" w:rsidRPr="00B867E8" w:rsidRDefault="009A0BBF" w:rsidP="00267280">
      <w:pPr>
        <w:pStyle w:val="1"/>
      </w:pPr>
      <w:bookmarkStart w:id="6" w:name="_Toc13407688"/>
      <w:r w:rsidRPr="00267280">
        <w:lastRenderedPageBreak/>
        <w:t>З</w:t>
      </w:r>
      <w:r w:rsidR="00B867E8" w:rsidRPr="00267280">
        <w:t>А</w:t>
      </w:r>
      <w:r w:rsidRPr="00267280">
        <w:t>КЛЮЧЕНИЕ</w:t>
      </w:r>
      <w:bookmarkEnd w:id="6"/>
    </w:p>
    <w:p w:rsidR="00340C25" w:rsidRPr="00B867E8" w:rsidRDefault="00340C25" w:rsidP="00340C2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r w:rsidRPr="00B867E8">
        <w:rPr>
          <w:rFonts w:ascii="Times New Roman" w:hAnsi="Times New Roman"/>
          <w:noProof/>
          <w:sz w:val="28"/>
        </w:rPr>
        <w:t>Очень 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жно, уст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влив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требов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и формы контроля и госуд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рственного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дзор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сдел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ть их 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декв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тными тому риску причинения вред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, который может принести недоброк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чественн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я, оп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сн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продукция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шем рынке. Не сдел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их очень высокими, что привело бы к нег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тивному влиянию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шу промышленность, и не сдел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этот уровень очень низким, что может привести к тому, что будут стр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ть потребители. Это основн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я проблем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 xml:space="preserve"> технического регулиров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в процессе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новых технических регл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ментов,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новых форм и методов подтверждения соответствия, которые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писыв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ются в технические регл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менты.</w:t>
      </w:r>
    </w:p>
    <w:p w:rsidR="00340C25" w:rsidRPr="00B867E8" w:rsidRDefault="00340C25" w:rsidP="00340C2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  <w:proofErr w:type="gramStart"/>
      <w:r w:rsidRPr="00B867E8">
        <w:rPr>
          <w:rFonts w:ascii="Times New Roman" w:hAnsi="Times New Roman"/>
          <w:noProof/>
          <w:sz w:val="28"/>
        </w:rPr>
        <w:t>Ост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ется н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деяться, что в содружестве специ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листов, которые 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няты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нием технических регл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ментов, в содружестве с промышленностью, вместе с орг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низ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циями, которые предст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вляют потребителей, мы в результ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те достигнем необходимого уровня технических регл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ментов и необходимые цели созд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 новой системы технического регулиров</w:t>
      </w:r>
      <w:r w:rsidR="00B867E8" w:rsidRPr="00B867E8">
        <w:rPr>
          <w:rFonts w:ascii="Times New Roman" w:hAnsi="Times New Roman"/>
          <w:noProof/>
          <w:sz w:val="28"/>
        </w:rPr>
        <w:t>а</w:t>
      </w:r>
      <w:r w:rsidR="00B867E8" w:rsidRPr="00B867E8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B867E8">
        <w:rPr>
          <w:rFonts w:ascii="Times New Roman" w:hAnsi="Times New Roman"/>
          <w:noProof/>
          <w:sz w:val="28"/>
        </w:rPr>
        <w:t>ния.</w:t>
      </w:r>
      <w:proofErr w:type="gramEnd"/>
    </w:p>
    <w:p w:rsidR="00340C25" w:rsidRPr="00B867E8" w:rsidRDefault="00340C25" w:rsidP="00340C25">
      <w:pPr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</w:rPr>
      </w:pPr>
    </w:p>
    <w:p w:rsidR="0071213D" w:rsidRPr="00B867E8" w:rsidRDefault="00340C25" w:rsidP="00267280">
      <w:pPr>
        <w:pStyle w:val="1"/>
      </w:pPr>
      <w:r w:rsidRPr="00B867E8">
        <w:rPr>
          <w:noProof/>
        </w:rPr>
        <w:br w:type="page"/>
      </w:r>
      <w:r w:rsidR="0071213D" w:rsidRPr="00267280">
        <w:lastRenderedPageBreak/>
        <w:t xml:space="preserve"> </w:t>
      </w:r>
      <w:bookmarkStart w:id="7" w:name="_Toc13407689"/>
      <w:r w:rsidR="0071213D" w:rsidRPr="00267280">
        <w:t>СПИСОК ИСПОЛЬЗОВ</w:t>
      </w:r>
      <w:r w:rsidR="00B867E8" w:rsidRPr="00267280">
        <w:t>А</w:t>
      </w:r>
      <w:r w:rsidR="0071213D" w:rsidRPr="00267280">
        <w:t>НН</w:t>
      </w:r>
      <w:r w:rsidR="00D25C97">
        <w:t>ЫХ ИСТОЧНИКОВ</w:t>
      </w:r>
      <w:bookmarkEnd w:id="7"/>
    </w:p>
    <w:p w:rsidR="00D25C97" w:rsidRDefault="00D25C9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О стандартизации в РФ: Федеральный закон РФ от 29.06.2015 № 162-ФЗ (ред. от 03.07.2016) </w:t>
      </w:r>
      <w:r w:rsidRPr="00D25C97">
        <w:rPr>
          <w:rFonts w:ascii="Times New Roman" w:hAnsi="Times New Roman"/>
          <w:noProof/>
          <w:sz w:val="28"/>
        </w:rPr>
        <w:t xml:space="preserve">// </w:t>
      </w:r>
      <w:r>
        <w:rPr>
          <w:rFonts w:ascii="Times New Roman" w:hAnsi="Times New Roman"/>
          <w:noProof/>
          <w:sz w:val="28"/>
        </w:rPr>
        <w:t>Российская газета. - № 144. - 2015. - 3 июля.</w:t>
      </w:r>
    </w:p>
    <w:p w:rsidR="00340C25" w:rsidRPr="009962AD" w:rsidRDefault="006D2136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О техническом регулирова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 xml:space="preserve">нии: </w:t>
      </w:r>
      <w:r w:rsidR="00340C25" w:rsidRPr="009962AD">
        <w:rPr>
          <w:rFonts w:ascii="Times New Roman" w:hAnsi="Times New Roman"/>
          <w:noProof/>
          <w:sz w:val="28"/>
        </w:rPr>
        <w:t>Федер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340C25" w:rsidRPr="009962AD">
        <w:rPr>
          <w:rFonts w:ascii="Times New Roman" w:hAnsi="Times New Roman"/>
          <w:noProof/>
          <w:sz w:val="28"/>
        </w:rPr>
        <w:t>льный з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340C25" w:rsidRPr="009962AD">
        <w:rPr>
          <w:rFonts w:ascii="Times New Roman" w:hAnsi="Times New Roman"/>
          <w:noProof/>
          <w:sz w:val="28"/>
        </w:rPr>
        <w:t>кон</w:t>
      </w:r>
      <w:r w:rsidRPr="009962AD">
        <w:rPr>
          <w:rFonts w:ascii="Times New Roman" w:hAnsi="Times New Roman"/>
          <w:noProof/>
          <w:sz w:val="28"/>
        </w:rPr>
        <w:t xml:space="preserve"> РФ</w:t>
      </w:r>
      <w:r w:rsidR="00340C25" w:rsidRPr="009962AD">
        <w:rPr>
          <w:rFonts w:ascii="Times New Roman" w:hAnsi="Times New Roman"/>
          <w:noProof/>
          <w:sz w:val="28"/>
        </w:rPr>
        <w:t xml:space="preserve"> от 27 дек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340C25" w:rsidRPr="009962AD">
        <w:rPr>
          <w:rFonts w:ascii="Times New Roman" w:hAnsi="Times New Roman"/>
          <w:noProof/>
          <w:sz w:val="28"/>
        </w:rPr>
        <w:t xml:space="preserve">бря 2002 г. </w:t>
      </w:r>
      <w:r w:rsidRPr="009962AD">
        <w:rPr>
          <w:rFonts w:ascii="Times New Roman" w:hAnsi="Times New Roman"/>
          <w:noProof/>
          <w:sz w:val="28"/>
        </w:rPr>
        <w:t>№</w:t>
      </w:r>
      <w:r w:rsidR="00340C25" w:rsidRPr="009962AD">
        <w:rPr>
          <w:rFonts w:ascii="Times New Roman" w:hAnsi="Times New Roman"/>
          <w:noProof/>
          <w:sz w:val="28"/>
        </w:rPr>
        <w:t xml:space="preserve"> 184-ФЗ </w:t>
      </w:r>
      <w:r w:rsidRPr="009962AD">
        <w:rPr>
          <w:rFonts w:ascii="Times New Roman" w:hAnsi="Times New Roman"/>
          <w:noProof/>
          <w:sz w:val="28"/>
        </w:rPr>
        <w:t>(ред. от 29.07.2017) // Российская газета. - № 245. - 2002. - 31 декабря.</w:t>
      </w:r>
    </w:p>
    <w:p w:rsidR="006D2136" w:rsidRPr="009962AD" w:rsidRDefault="006D2136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О 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щите пра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в потребителей: Федера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льный 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кон РФ от 07.02.1992 № 2300-1 (ред. от 18.03.2019) // Российская газета. - № 8. - 1996. - 16 января.</w:t>
      </w:r>
    </w:p>
    <w:p w:rsidR="006D2136" w:rsidRPr="009962AD" w:rsidRDefault="006D2136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О 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щите пра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в юридических лиц и индивидуа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льных предпринима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телей при осуществлении госуда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рственного контроля (на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дзора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) и муниципа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льного контроля: Федера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льный 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кон РФ от 26 дека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бря 2008 г. № 294-ФЗ (ред. от 06.06.2019) // Российская газета. - № 266. - 2008. - 30 декабря.</w:t>
      </w:r>
    </w:p>
    <w:p w:rsidR="006D2136" w:rsidRPr="009962AD" w:rsidRDefault="006D2136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Об осуществлении федерального государственного метрологического надзора: Поста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новление Пра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вительства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 xml:space="preserve"> от 06.04.2011 № 246 (ред. от 26.12.2017) // Собрание законодательства РФ. – 2011. - № 15. – Ст. 2125. </w:t>
      </w:r>
    </w:p>
    <w:p w:rsidR="006D2136" w:rsidRPr="009962AD" w:rsidRDefault="006D2136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 xml:space="preserve">Концепция развития национальной системы стандартизации Российской Федерации на период до 2020 года: Распоряжение Правительства РФ от 24 сентября 2012 г. № 1762-р // СПС Консултант Плюс. </w:t>
      </w:r>
    </w:p>
    <w:p w:rsidR="000850A7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0850A7">
        <w:rPr>
          <w:rFonts w:ascii="Times New Roman" w:hAnsi="Times New Roman"/>
          <w:noProof/>
          <w:sz w:val="28"/>
        </w:rPr>
        <w:t>Административное право России: Курс лекций // Под ред. И.</w:t>
      </w:r>
      <w:r w:rsidR="007A533D">
        <w:rPr>
          <w:rFonts w:ascii="Times New Roman" w:hAnsi="Times New Roman"/>
          <w:noProof/>
          <w:sz w:val="28"/>
        </w:rPr>
        <w:t xml:space="preserve"> </w:t>
      </w:r>
      <w:r w:rsidRPr="000850A7">
        <w:rPr>
          <w:rFonts w:ascii="Times New Roman" w:hAnsi="Times New Roman"/>
          <w:noProof/>
          <w:sz w:val="28"/>
        </w:rPr>
        <w:t xml:space="preserve">Ш. Килясханова. — М., 2013. </w:t>
      </w:r>
      <w:r w:rsidR="007A533D">
        <w:rPr>
          <w:rFonts w:ascii="Times New Roman" w:hAnsi="Times New Roman"/>
          <w:noProof/>
          <w:sz w:val="28"/>
        </w:rPr>
        <w:t>– 320 с.</w:t>
      </w:r>
    </w:p>
    <w:p w:rsidR="000850A7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0850A7">
        <w:rPr>
          <w:rFonts w:ascii="Times New Roman" w:hAnsi="Times New Roman"/>
          <w:noProof/>
          <w:sz w:val="28"/>
        </w:rPr>
        <w:t>Агапов А.</w:t>
      </w:r>
      <w:r>
        <w:rPr>
          <w:rFonts w:ascii="Times New Roman" w:hAnsi="Times New Roman"/>
          <w:noProof/>
          <w:sz w:val="28"/>
        </w:rPr>
        <w:t xml:space="preserve"> </w:t>
      </w:r>
      <w:r w:rsidRPr="000850A7">
        <w:rPr>
          <w:rFonts w:ascii="Times New Roman" w:hAnsi="Times New Roman"/>
          <w:noProof/>
          <w:sz w:val="28"/>
        </w:rPr>
        <w:t>Б. Учебник по административному праву России. М. – 2014. – 380 с.</w:t>
      </w:r>
    </w:p>
    <w:p w:rsidR="009962AD" w:rsidRDefault="009962AD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гба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ш В. Л., Елиза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рова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 xml:space="preserve"> В. Ф., Лойко Д. П. Това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роведение непродовольственных това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ров / М.: Экономика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,</w:t>
      </w:r>
      <w:r w:rsidRPr="009962AD">
        <w:rPr>
          <w:rFonts w:ascii="Times New Roman" w:hAnsi="Times New Roman"/>
          <w:noProof/>
          <w:sz w:val="28"/>
        </w:rPr>
        <w:t xml:space="preserve">, 2008. - 530 </w:t>
      </w:r>
      <w:r w:rsidRPr="009962AD">
        <w:rPr>
          <w:rFonts w:ascii="Times New Roman" w:hAnsi="Times New Roman"/>
          <w:noProof/>
          <w:sz w:val="28"/>
          <w:lang w:val="en-US"/>
        </w:rPr>
        <w:t>c</w:t>
      </w:r>
      <w:r w:rsidRPr="009962AD">
        <w:rPr>
          <w:rFonts w:ascii="Times New Roman" w:hAnsi="Times New Roman"/>
          <w:noProof/>
          <w:sz w:val="28"/>
        </w:rPr>
        <w:t>.</w:t>
      </w:r>
    </w:p>
    <w:p w:rsidR="000850A7" w:rsidRPr="009962AD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0850A7">
        <w:rPr>
          <w:rFonts w:ascii="Times New Roman" w:hAnsi="Times New Roman"/>
          <w:noProof/>
          <w:sz w:val="28"/>
        </w:rPr>
        <w:t>Бахрах Д.Н., Административное право: учебник. М., 2013. – 442 с.</w:t>
      </w:r>
    </w:p>
    <w:p w:rsidR="009962AD" w:rsidRDefault="009962AD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Була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това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 xml:space="preserve"> 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. С. Экономика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 xml:space="preserve"> / Учебник для ВУЗов. М, 2009. – 764 </w:t>
      </w:r>
      <w:r w:rsidRPr="009962AD">
        <w:rPr>
          <w:rFonts w:ascii="Times New Roman" w:hAnsi="Times New Roman"/>
          <w:noProof/>
          <w:sz w:val="28"/>
          <w:lang w:val="en-US"/>
        </w:rPr>
        <w:t>c</w:t>
      </w:r>
      <w:r w:rsidRPr="009962AD">
        <w:rPr>
          <w:rFonts w:ascii="Times New Roman" w:hAnsi="Times New Roman"/>
          <w:noProof/>
          <w:sz w:val="28"/>
        </w:rPr>
        <w:t>.</w:t>
      </w:r>
    </w:p>
    <w:p w:rsidR="000850A7" w:rsidRPr="009962AD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lastRenderedPageBreak/>
        <w:t>ГОСТ Р 51074-2003. Продукты пищевые. Информация для потребителя. Общие требования (с Изменением N 1) // СПС Консультант Плюс.</w:t>
      </w:r>
    </w:p>
    <w:p w:rsidR="009962AD" w:rsidRDefault="009962AD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Димов Ю. В. Метрология, ста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нда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ртиза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ция и сертифика</w:t>
      </w:r>
      <w:r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ция / ПИТЕР, 2006. – 287 с.</w:t>
      </w:r>
    </w:p>
    <w:p w:rsidR="000850A7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Зильник Н. М. </w:t>
      </w:r>
      <w:r w:rsidRPr="000850A7">
        <w:rPr>
          <w:rFonts w:ascii="Times New Roman" w:hAnsi="Times New Roman"/>
          <w:noProof/>
          <w:sz w:val="28"/>
        </w:rPr>
        <w:t>Понятие и особенности административно-правовых отношений в области стандартизации, качества продукции, метрологии и сертификации</w:t>
      </w:r>
      <w:r>
        <w:rPr>
          <w:rFonts w:ascii="Times New Roman" w:hAnsi="Times New Roman"/>
          <w:noProof/>
          <w:sz w:val="28"/>
        </w:rPr>
        <w:t xml:space="preserve"> </w:t>
      </w:r>
      <w:r w:rsidRPr="000850A7">
        <w:rPr>
          <w:rFonts w:ascii="Times New Roman" w:hAnsi="Times New Roman"/>
          <w:noProof/>
          <w:sz w:val="28"/>
        </w:rPr>
        <w:t xml:space="preserve">// </w:t>
      </w:r>
      <w:r>
        <w:rPr>
          <w:rFonts w:ascii="Times New Roman" w:hAnsi="Times New Roman"/>
          <w:noProof/>
          <w:sz w:val="28"/>
        </w:rPr>
        <w:t>Вестник Национального университета. Серия: юридические науки. – 2016. – С. 60-65.</w:t>
      </w:r>
    </w:p>
    <w:p w:rsidR="000850A7" w:rsidRPr="009962AD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>Кайль Я. Я. С</w:t>
      </w:r>
      <w:r w:rsidRPr="000850A7">
        <w:rPr>
          <w:rFonts w:ascii="Times New Roman" w:hAnsi="Times New Roman"/>
          <w:noProof/>
          <w:sz w:val="28"/>
        </w:rPr>
        <w:t>тандартизация и регламентация государственных и муниципальных услуг как инструмент эффективного управления регионом</w:t>
      </w:r>
      <w:r>
        <w:rPr>
          <w:rFonts w:ascii="Times New Roman" w:hAnsi="Times New Roman"/>
          <w:noProof/>
          <w:sz w:val="28"/>
        </w:rPr>
        <w:t xml:space="preserve"> </w:t>
      </w:r>
      <w:r w:rsidRPr="000850A7">
        <w:rPr>
          <w:rFonts w:ascii="Times New Roman" w:hAnsi="Times New Roman"/>
          <w:noProof/>
          <w:sz w:val="28"/>
        </w:rPr>
        <w:t>// Вестник Волгоградского государственного университета. Серия 3: Экономика. Экология</w:t>
      </w:r>
      <w:r>
        <w:rPr>
          <w:rFonts w:ascii="Times New Roman" w:hAnsi="Times New Roman"/>
          <w:noProof/>
          <w:sz w:val="28"/>
        </w:rPr>
        <w:t>. – 2009. – С. 63-69.</w:t>
      </w:r>
    </w:p>
    <w:p w:rsidR="00340C25" w:rsidRPr="009962AD" w:rsidRDefault="00340C25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Крылов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 xml:space="preserve"> Г. Д. </w:t>
      </w:r>
      <w:r w:rsidRPr="009962AD">
        <w:rPr>
          <w:rFonts w:ascii="Times New Roman" w:hAnsi="Times New Roman"/>
          <w:noProof/>
          <w:sz w:val="28"/>
        </w:rPr>
        <w:t>Основы ст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нд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ртиз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ции, сертифик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>ции, метрологии /</w:t>
      </w:r>
      <w:r w:rsidRPr="009962AD">
        <w:rPr>
          <w:rFonts w:ascii="Times New Roman" w:hAnsi="Times New Roman"/>
          <w:noProof/>
          <w:sz w:val="28"/>
        </w:rPr>
        <w:t xml:space="preserve"> Учебник для вузов. М.: Юнити-Д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н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>, 2009</w:t>
      </w:r>
      <w:r w:rsidRPr="009962AD">
        <w:rPr>
          <w:rFonts w:ascii="Times New Roman" w:hAnsi="Times New Roman"/>
          <w:noProof/>
          <w:sz w:val="28"/>
        </w:rPr>
        <w:t>.</w:t>
      </w:r>
      <w:r w:rsidR="009962AD" w:rsidRPr="009962AD">
        <w:rPr>
          <w:rFonts w:ascii="Times New Roman" w:hAnsi="Times New Roman"/>
          <w:noProof/>
          <w:sz w:val="28"/>
        </w:rPr>
        <w:t xml:space="preserve"> – 320 </w:t>
      </w:r>
      <w:r w:rsidR="009962AD" w:rsidRPr="009962AD">
        <w:rPr>
          <w:rFonts w:ascii="Times New Roman" w:hAnsi="Times New Roman"/>
          <w:noProof/>
          <w:sz w:val="28"/>
          <w:lang w:val="en-US"/>
        </w:rPr>
        <w:t>c</w:t>
      </w:r>
      <w:r w:rsidR="009962AD" w:rsidRPr="009962AD">
        <w:rPr>
          <w:rFonts w:ascii="Times New Roman" w:hAnsi="Times New Roman"/>
          <w:noProof/>
          <w:sz w:val="28"/>
        </w:rPr>
        <w:t>.</w:t>
      </w:r>
    </w:p>
    <w:p w:rsidR="009A0BBF" w:rsidRPr="009962AD" w:rsidRDefault="009962AD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 xml:space="preserve">Лифиц И. М. </w:t>
      </w:r>
      <w:r w:rsidR="009A0BBF" w:rsidRPr="009962AD">
        <w:rPr>
          <w:rFonts w:ascii="Times New Roman" w:hAnsi="Times New Roman"/>
          <w:noProof/>
          <w:sz w:val="28"/>
        </w:rPr>
        <w:t>Ст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A0BBF" w:rsidRPr="009962AD">
        <w:rPr>
          <w:rFonts w:ascii="Times New Roman" w:hAnsi="Times New Roman"/>
          <w:noProof/>
          <w:sz w:val="28"/>
        </w:rPr>
        <w:t>нд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A0BBF" w:rsidRPr="009962AD">
        <w:rPr>
          <w:rFonts w:ascii="Times New Roman" w:hAnsi="Times New Roman"/>
          <w:noProof/>
          <w:sz w:val="28"/>
        </w:rPr>
        <w:t>ртиз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A0BBF" w:rsidRPr="009962AD">
        <w:rPr>
          <w:rFonts w:ascii="Times New Roman" w:hAnsi="Times New Roman"/>
          <w:noProof/>
          <w:sz w:val="28"/>
        </w:rPr>
        <w:t>ция, метрология и сертифик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ция /</w:t>
      </w:r>
      <w:r w:rsidR="009A0BBF" w:rsidRPr="009962AD">
        <w:rPr>
          <w:rFonts w:ascii="Times New Roman" w:hAnsi="Times New Roman"/>
          <w:noProof/>
          <w:sz w:val="28"/>
        </w:rPr>
        <w:t xml:space="preserve"> М., «ЮР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A0BBF" w:rsidRPr="009962AD">
        <w:rPr>
          <w:rFonts w:ascii="Times New Roman" w:hAnsi="Times New Roman"/>
          <w:noProof/>
          <w:sz w:val="28"/>
        </w:rPr>
        <w:t>ЙТ», 2007.</w:t>
      </w:r>
      <w:r w:rsidRPr="009962AD">
        <w:rPr>
          <w:rFonts w:ascii="Times New Roman" w:hAnsi="Times New Roman"/>
          <w:noProof/>
          <w:sz w:val="28"/>
        </w:rPr>
        <w:t xml:space="preserve"> – 320 с.</w:t>
      </w:r>
    </w:p>
    <w:p w:rsidR="009A0BBF" w:rsidRPr="009962AD" w:rsidRDefault="0070430F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Сергеев</w:t>
      </w:r>
      <w:r w:rsidR="009962AD" w:rsidRPr="009962AD">
        <w:rPr>
          <w:rFonts w:ascii="Times New Roman" w:hAnsi="Times New Roman"/>
          <w:noProof/>
          <w:sz w:val="28"/>
        </w:rPr>
        <w:t xml:space="preserve"> А. Г., </w:t>
      </w:r>
      <w:r w:rsidRPr="009962AD">
        <w:rPr>
          <w:rFonts w:ascii="Times New Roman" w:hAnsi="Times New Roman"/>
          <w:noProof/>
          <w:sz w:val="28"/>
        </w:rPr>
        <w:t>Л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 xml:space="preserve">тышев М. В. </w:t>
      </w:r>
      <w:r w:rsidRPr="009962AD">
        <w:rPr>
          <w:rFonts w:ascii="Times New Roman" w:hAnsi="Times New Roman"/>
          <w:noProof/>
          <w:sz w:val="28"/>
        </w:rPr>
        <w:t>Сертифик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>ция /</w:t>
      </w:r>
      <w:r w:rsidRPr="009962AD">
        <w:rPr>
          <w:rFonts w:ascii="Times New Roman" w:hAnsi="Times New Roman"/>
          <w:noProof/>
          <w:sz w:val="28"/>
        </w:rPr>
        <w:t xml:space="preserve"> «Логос», 2001.</w:t>
      </w:r>
      <w:r w:rsidR="009962AD" w:rsidRPr="009962AD">
        <w:rPr>
          <w:rFonts w:ascii="Times New Roman" w:hAnsi="Times New Roman"/>
          <w:noProof/>
          <w:sz w:val="28"/>
        </w:rPr>
        <w:t xml:space="preserve"> – 626 с.</w:t>
      </w:r>
    </w:p>
    <w:p w:rsidR="009A0BBF" w:rsidRDefault="009962AD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 xml:space="preserve">Сергеев А. Г., </w:t>
      </w:r>
      <w:r w:rsidR="009A0BBF" w:rsidRPr="009962AD">
        <w:rPr>
          <w:rFonts w:ascii="Times New Roman" w:hAnsi="Times New Roman"/>
          <w:noProof/>
          <w:sz w:val="28"/>
        </w:rPr>
        <w:t>Крохин</w:t>
      </w:r>
      <w:r w:rsidRPr="009962AD">
        <w:rPr>
          <w:rFonts w:ascii="Times New Roman" w:hAnsi="Times New Roman"/>
          <w:noProof/>
          <w:sz w:val="28"/>
        </w:rPr>
        <w:t xml:space="preserve"> В. В. Метрология / М., «</w:t>
      </w:r>
      <w:r w:rsidR="009A0BBF" w:rsidRPr="009962AD">
        <w:rPr>
          <w:rFonts w:ascii="Times New Roman" w:hAnsi="Times New Roman"/>
          <w:noProof/>
          <w:sz w:val="28"/>
        </w:rPr>
        <w:t>Логос», 2002.</w:t>
      </w:r>
      <w:r w:rsidRPr="009962AD">
        <w:rPr>
          <w:rFonts w:ascii="Times New Roman" w:hAnsi="Times New Roman"/>
          <w:noProof/>
          <w:sz w:val="28"/>
        </w:rPr>
        <w:t xml:space="preserve"> – 591 с.</w:t>
      </w:r>
    </w:p>
    <w:p w:rsidR="000850A7" w:rsidRPr="009962AD" w:rsidRDefault="000850A7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>
        <w:rPr>
          <w:rFonts w:ascii="Times New Roman" w:hAnsi="Times New Roman"/>
          <w:noProof/>
          <w:sz w:val="28"/>
        </w:rPr>
        <w:t xml:space="preserve">Соколов А. Ю. Стандартизация государственных услуг </w:t>
      </w:r>
      <w:r w:rsidRPr="000850A7">
        <w:rPr>
          <w:rFonts w:ascii="Times New Roman" w:hAnsi="Times New Roman"/>
          <w:noProof/>
          <w:sz w:val="28"/>
        </w:rPr>
        <w:t>// Вестник Саратовской государственной юридической академии</w:t>
      </w:r>
      <w:r>
        <w:rPr>
          <w:rFonts w:ascii="Times New Roman" w:hAnsi="Times New Roman"/>
          <w:noProof/>
          <w:sz w:val="28"/>
        </w:rPr>
        <w:t>. – 2015. – С. 31-39.</w:t>
      </w:r>
    </w:p>
    <w:p w:rsidR="0070430F" w:rsidRPr="009962AD" w:rsidRDefault="009A0BBF" w:rsidP="000850A7">
      <w:pPr>
        <w:pStyle w:val="a7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</w:rPr>
      </w:pPr>
      <w:r w:rsidRPr="009962AD">
        <w:rPr>
          <w:rFonts w:ascii="Times New Roman" w:hAnsi="Times New Roman"/>
          <w:noProof/>
          <w:sz w:val="28"/>
        </w:rPr>
        <w:t>Сытов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9962AD" w:rsidRPr="009962AD">
        <w:rPr>
          <w:rFonts w:ascii="Times New Roman" w:hAnsi="Times New Roman"/>
          <w:noProof/>
          <w:sz w:val="28"/>
        </w:rPr>
        <w:t xml:space="preserve"> М. В.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 xml:space="preserve">, </w:t>
      </w:r>
      <w:r w:rsidRPr="009962AD">
        <w:rPr>
          <w:rFonts w:ascii="Times New Roman" w:hAnsi="Times New Roman"/>
          <w:noProof/>
          <w:sz w:val="28"/>
        </w:rPr>
        <w:t>Бекин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>
        <w:t xml:space="preserve"> </w:t>
      </w:r>
      <w:r w:rsidR="009962AD" w:rsidRPr="009962AD">
        <w:rPr>
          <w:rFonts w:ascii="Times New Roman" w:hAnsi="Times New Roman" w:cs="Times New Roman"/>
          <w:sz w:val="28"/>
          <w:szCs w:val="28"/>
        </w:rPr>
        <w:t>Е. Н.</w:t>
      </w:r>
      <w:r w:rsidR="009962AD" w:rsidRPr="009962AD">
        <w:rPr>
          <w:rFonts w:ascii="Times New Roman" w:hAnsi="Times New Roman"/>
          <w:noProof/>
          <w:sz w:val="28"/>
        </w:rPr>
        <w:t xml:space="preserve"> </w:t>
      </w:r>
      <w:r w:rsidRPr="009962AD">
        <w:rPr>
          <w:rFonts w:ascii="Times New Roman" w:hAnsi="Times New Roman"/>
          <w:noProof/>
          <w:sz w:val="28"/>
        </w:rPr>
        <w:t>Ст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нд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ртиз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Pr="009962AD">
        <w:rPr>
          <w:rFonts w:ascii="Times New Roman" w:hAnsi="Times New Roman"/>
          <w:noProof/>
          <w:sz w:val="28"/>
        </w:rPr>
        <w:t>ция, метрология, сертифик</w:t>
      </w:r>
      <w:r w:rsidR="00B867E8" w:rsidRPr="009962AD">
        <w:rPr>
          <w:rFonts w:ascii="Times New Roman" w:hAnsi="Times New Roman"/>
          <w:noProof/>
          <w:sz w:val="28"/>
        </w:rPr>
        <w:t>а</w:t>
      </w:r>
      <w:r w:rsidR="00B867E8" w:rsidRPr="009962AD">
        <w:rPr>
          <w:rFonts w:ascii="Times New Roman" w:hAnsi="Times New Roman"/>
          <w:noProof/>
          <w:color w:val="FFFF00"/>
          <w:spacing w:val="-20000"/>
          <w:w w:val="1"/>
          <w:sz w:val="28"/>
        </w:rPr>
        <w:t>ᶤ</w:t>
      </w:r>
      <w:r w:rsidR="009962AD" w:rsidRPr="009962AD">
        <w:rPr>
          <w:rFonts w:ascii="Times New Roman" w:hAnsi="Times New Roman"/>
          <w:noProof/>
          <w:sz w:val="28"/>
        </w:rPr>
        <w:t>ция ч.1 /</w:t>
      </w:r>
      <w:r w:rsidRPr="009962AD">
        <w:rPr>
          <w:rFonts w:ascii="Times New Roman" w:hAnsi="Times New Roman"/>
          <w:noProof/>
          <w:sz w:val="28"/>
        </w:rPr>
        <w:t xml:space="preserve"> М., 2010.</w:t>
      </w:r>
      <w:r w:rsidR="009962AD" w:rsidRPr="009962AD">
        <w:rPr>
          <w:rFonts w:ascii="Times New Roman" w:hAnsi="Times New Roman"/>
          <w:noProof/>
          <w:sz w:val="28"/>
        </w:rPr>
        <w:t xml:space="preserve"> – 530 </w:t>
      </w:r>
      <w:r w:rsidR="009962AD" w:rsidRPr="009962AD">
        <w:rPr>
          <w:rFonts w:ascii="Times New Roman" w:hAnsi="Times New Roman"/>
          <w:noProof/>
          <w:sz w:val="28"/>
          <w:lang w:val="en-US"/>
        </w:rPr>
        <w:t>c</w:t>
      </w:r>
      <w:r w:rsidR="009962AD" w:rsidRPr="009962AD">
        <w:rPr>
          <w:rFonts w:ascii="Times New Roman" w:hAnsi="Times New Roman"/>
          <w:noProof/>
          <w:sz w:val="28"/>
        </w:rPr>
        <w:t>.</w:t>
      </w:r>
    </w:p>
    <w:sectPr w:rsidR="0070430F" w:rsidRPr="009962AD" w:rsidSect="0071213D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AC" w:rsidRDefault="009371AC" w:rsidP="00973B17">
      <w:pPr>
        <w:spacing w:after="0" w:line="240" w:lineRule="auto"/>
      </w:pPr>
      <w:r>
        <w:separator/>
      </w:r>
    </w:p>
  </w:endnote>
  <w:endnote w:type="continuationSeparator" w:id="0">
    <w:p w:rsidR="009371AC" w:rsidRDefault="009371AC" w:rsidP="0097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AC" w:rsidRDefault="009371AC" w:rsidP="00973B17">
      <w:pPr>
        <w:spacing w:after="0" w:line="240" w:lineRule="auto"/>
      </w:pPr>
      <w:r>
        <w:separator/>
      </w:r>
    </w:p>
  </w:footnote>
  <w:footnote w:type="continuationSeparator" w:id="0">
    <w:p w:rsidR="009371AC" w:rsidRDefault="009371AC" w:rsidP="00973B17">
      <w:pPr>
        <w:spacing w:after="0" w:line="240" w:lineRule="auto"/>
      </w:pPr>
      <w:r>
        <w:continuationSeparator/>
      </w:r>
    </w:p>
  </w:footnote>
  <w:footnote w:id="1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Димов</w:t>
      </w:r>
      <w:proofErr w:type="spellEnd"/>
      <w:r w:rsidRPr="00D25C97">
        <w:rPr>
          <w:rFonts w:ascii="Times New Roman" w:hAnsi="Times New Roman" w:cs="Times New Roman"/>
        </w:rPr>
        <w:t xml:space="preserve"> Ю. В. Метрология, стандартизация и сертификация / ПИТЕР, 2006. – С. 112.</w:t>
      </w:r>
    </w:p>
  </w:footnote>
  <w:footnote w:id="2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Административное право России: Курс лекций</w:t>
      </w:r>
      <w:proofErr w:type="gramStart"/>
      <w:r w:rsidRPr="00D25C97">
        <w:rPr>
          <w:rFonts w:ascii="Times New Roman" w:hAnsi="Times New Roman" w:cs="Times New Roman"/>
        </w:rPr>
        <w:t xml:space="preserve"> / П</w:t>
      </w:r>
      <w:proofErr w:type="gramEnd"/>
      <w:r w:rsidRPr="00D25C97">
        <w:rPr>
          <w:rFonts w:ascii="Times New Roman" w:hAnsi="Times New Roman" w:cs="Times New Roman"/>
        </w:rPr>
        <w:t xml:space="preserve">од ред. </w:t>
      </w:r>
      <w:proofErr w:type="spellStart"/>
      <w:r w:rsidRPr="00D25C97">
        <w:rPr>
          <w:rFonts w:ascii="Times New Roman" w:hAnsi="Times New Roman" w:cs="Times New Roman"/>
        </w:rPr>
        <w:t>И.Ш</w:t>
      </w:r>
      <w:proofErr w:type="spellEnd"/>
      <w:r w:rsidRPr="00D25C97">
        <w:rPr>
          <w:rFonts w:ascii="Times New Roman" w:hAnsi="Times New Roman" w:cs="Times New Roman"/>
        </w:rPr>
        <w:t xml:space="preserve">. </w:t>
      </w:r>
      <w:proofErr w:type="spellStart"/>
      <w:r w:rsidRPr="00D25C97">
        <w:rPr>
          <w:rFonts w:ascii="Times New Roman" w:hAnsi="Times New Roman" w:cs="Times New Roman"/>
        </w:rPr>
        <w:t>Килясханова</w:t>
      </w:r>
      <w:proofErr w:type="spellEnd"/>
      <w:r w:rsidRPr="00D25C97">
        <w:rPr>
          <w:rFonts w:ascii="Times New Roman" w:hAnsi="Times New Roman" w:cs="Times New Roman"/>
        </w:rPr>
        <w:t>. — М., 2013. С. 173.</w:t>
      </w:r>
    </w:p>
  </w:footnote>
  <w:footnote w:id="3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Зильник</w:t>
      </w:r>
      <w:proofErr w:type="spellEnd"/>
      <w:r w:rsidRPr="00D25C97">
        <w:rPr>
          <w:rFonts w:ascii="Times New Roman" w:hAnsi="Times New Roman" w:cs="Times New Roman"/>
        </w:rPr>
        <w:t xml:space="preserve"> Н. М. Понятие и особенности административно-правовых отношений в области стандартизации, качества продукции, метрологии и сертификации // Вестник Национального университета. Серия: юридические науки. – 2016. – С. 60-65.</w:t>
      </w:r>
    </w:p>
  </w:footnote>
  <w:footnote w:id="4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О стандартизации в РФ: Федеральный закон РФ от 29.06.2015 № 162-ФЗ (ред. от 03.07.2016) // Российская газета. - № 144. - 2015. - 3 июля.</w:t>
      </w:r>
    </w:p>
  </w:footnote>
  <w:footnote w:id="5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Агапов А. Б. Учебник по административному праву России. М. – 2014. – С. 220.</w:t>
      </w:r>
    </w:p>
  </w:footnote>
  <w:footnote w:id="6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Соколов А. Ю. Стандартизация государственных услуг // Вестник Саратовской государственной юридической академии. – 2015. – С. 31-39.</w:t>
      </w:r>
    </w:p>
  </w:footnote>
  <w:footnote w:id="7">
    <w:p w:rsidR="000850A7" w:rsidRPr="00D25C97" w:rsidRDefault="000850A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РФ от 26 декабря 2008 г. № 294-ФЗ (ред. от 06.06.2019) // Российская газета. - № 266. - 2008. - 30 декабря.</w:t>
      </w:r>
    </w:p>
  </w:footnote>
  <w:footnote w:id="8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Кайль</w:t>
      </w:r>
      <w:proofErr w:type="spellEnd"/>
      <w:r w:rsidRPr="00D25C97">
        <w:rPr>
          <w:rFonts w:ascii="Times New Roman" w:hAnsi="Times New Roman" w:cs="Times New Roman"/>
        </w:rPr>
        <w:t xml:space="preserve"> Я. Я. Стандартизация и регламентация государственных и муниципальных услуг как инструмент эффективного управления регионом // Вестник Волгоградского государственного университета. Серия 3: Экономика. Экология. – 2009. – С. 63-69.</w:t>
      </w:r>
    </w:p>
  </w:footnote>
  <w:footnote w:id="9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  <w:noProof/>
        </w:rPr>
        <w:t xml:space="preserve">Агапов А. Б. Учебник по административному праву России. </w:t>
      </w:r>
      <w:r w:rsidRPr="00D25C97">
        <w:rPr>
          <w:rFonts w:ascii="Times New Roman" w:hAnsi="Times New Roman" w:cs="Times New Roman"/>
          <w:noProof/>
        </w:rPr>
        <w:t xml:space="preserve">М. </w:t>
      </w:r>
      <w:r w:rsidRPr="00D25C97">
        <w:rPr>
          <w:rFonts w:ascii="Times New Roman" w:hAnsi="Times New Roman" w:cs="Times New Roman"/>
          <w:noProof/>
        </w:rPr>
        <w:t>2014</w:t>
      </w:r>
      <w:r w:rsidRPr="00D25C97">
        <w:rPr>
          <w:rFonts w:ascii="Times New Roman" w:hAnsi="Times New Roman" w:cs="Times New Roman"/>
          <w:noProof/>
        </w:rPr>
        <w:t>. С. 221.</w:t>
      </w:r>
    </w:p>
  </w:footnote>
  <w:footnote w:id="10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</w:rPr>
        <w:t>Административное право России: Курс лекций</w:t>
      </w:r>
      <w:proofErr w:type="gramStart"/>
      <w:r w:rsidRPr="00D25C97">
        <w:rPr>
          <w:rFonts w:ascii="Times New Roman" w:hAnsi="Times New Roman" w:cs="Times New Roman"/>
        </w:rPr>
        <w:t xml:space="preserve"> / П</w:t>
      </w:r>
      <w:proofErr w:type="gramEnd"/>
      <w:r w:rsidRPr="00D25C97">
        <w:rPr>
          <w:rFonts w:ascii="Times New Roman" w:hAnsi="Times New Roman" w:cs="Times New Roman"/>
        </w:rPr>
        <w:t xml:space="preserve">од ред. </w:t>
      </w:r>
      <w:proofErr w:type="spellStart"/>
      <w:r w:rsidRPr="00D25C97">
        <w:rPr>
          <w:rFonts w:ascii="Times New Roman" w:hAnsi="Times New Roman" w:cs="Times New Roman"/>
        </w:rPr>
        <w:t>И.Ш</w:t>
      </w:r>
      <w:proofErr w:type="spellEnd"/>
      <w:r w:rsidRPr="00D25C97">
        <w:rPr>
          <w:rFonts w:ascii="Times New Roman" w:hAnsi="Times New Roman" w:cs="Times New Roman"/>
        </w:rPr>
        <w:t xml:space="preserve">. </w:t>
      </w:r>
      <w:proofErr w:type="spellStart"/>
      <w:r w:rsidRPr="00D25C97">
        <w:rPr>
          <w:rFonts w:ascii="Times New Roman" w:hAnsi="Times New Roman" w:cs="Times New Roman"/>
        </w:rPr>
        <w:t>Килясханова</w:t>
      </w:r>
      <w:proofErr w:type="spellEnd"/>
      <w:r w:rsidRPr="00D25C97">
        <w:rPr>
          <w:rFonts w:ascii="Times New Roman" w:hAnsi="Times New Roman" w:cs="Times New Roman"/>
        </w:rPr>
        <w:t xml:space="preserve">. — М., 2013. С. </w:t>
      </w:r>
      <w:r w:rsidRPr="00D25C97">
        <w:rPr>
          <w:rFonts w:ascii="Times New Roman" w:hAnsi="Times New Roman" w:cs="Times New Roman"/>
        </w:rPr>
        <w:t>175.</w:t>
      </w:r>
    </w:p>
  </w:footnote>
  <w:footnote w:id="11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Димов</w:t>
      </w:r>
      <w:proofErr w:type="spellEnd"/>
      <w:r w:rsidRPr="00D25C97">
        <w:rPr>
          <w:rFonts w:ascii="Times New Roman" w:hAnsi="Times New Roman" w:cs="Times New Roman"/>
        </w:rPr>
        <w:t xml:space="preserve"> Ю. В. Метрология, стандартизация и сертификация / ПИТЕР, 2006. – С. 112.</w:t>
      </w:r>
    </w:p>
  </w:footnote>
  <w:footnote w:id="12">
    <w:p w:rsidR="000850A7" w:rsidRPr="00D25C97" w:rsidRDefault="000850A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Об осуществлении федерального государственного метрологического надзора: Постановление Правительства от 06.04.2011 № 246 (ред. от 26.12.2017) // Собрание законодательства РФ. – 2011. - № 15. – Ст. 2125.</w:t>
      </w:r>
    </w:p>
  </w:footnote>
  <w:footnote w:id="13">
    <w:p w:rsidR="000850A7" w:rsidRPr="00D25C97" w:rsidRDefault="000850A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О защите прав потребителей: Федеральный закон РФ от 07.02.1992 № 2300-1 (ред. от 18.03.2019) // Российская газета. - № 8. - 1996. - 16 января.</w:t>
      </w:r>
    </w:p>
  </w:footnote>
  <w:footnote w:id="14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Агбаш</w:t>
      </w:r>
      <w:proofErr w:type="spellEnd"/>
      <w:r w:rsidRPr="00D25C97">
        <w:rPr>
          <w:rFonts w:ascii="Times New Roman" w:hAnsi="Times New Roman" w:cs="Times New Roman"/>
        </w:rPr>
        <w:t xml:space="preserve"> В. Л., Елизарова В. Ф., </w:t>
      </w:r>
      <w:proofErr w:type="spellStart"/>
      <w:r w:rsidRPr="00D25C97">
        <w:rPr>
          <w:rFonts w:ascii="Times New Roman" w:hAnsi="Times New Roman" w:cs="Times New Roman"/>
        </w:rPr>
        <w:t>Лойко</w:t>
      </w:r>
      <w:proofErr w:type="spellEnd"/>
      <w:r w:rsidRPr="00D25C97">
        <w:rPr>
          <w:rFonts w:ascii="Times New Roman" w:hAnsi="Times New Roman" w:cs="Times New Roman"/>
        </w:rPr>
        <w:t xml:space="preserve"> Д. П. Товароведение непродовольственных товаров / М.: Экономика,, 2008. – С. 420.</w:t>
      </w:r>
    </w:p>
  </w:footnote>
  <w:footnote w:id="15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</w:rPr>
        <w:t xml:space="preserve">Крылова Г. Д. Основы стандартизации, сертификации, метрологии / Учебник для вузов. М.: </w:t>
      </w:r>
      <w:proofErr w:type="spellStart"/>
      <w:r w:rsidRPr="00D25C97">
        <w:rPr>
          <w:rFonts w:ascii="Times New Roman" w:hAnsi="Times New Roman" w:cs="Times New Roman"/>
        </w:rPr>
        <w:t>Юнити</w:t>
      </w:r>
      <w:proofErr w:type="spellEnd"/>
      <w:r w:rsidRPr="00D25C97">
        <w:rPr>
          <w:rFonts w:ascii="Times New Roman" w:hAnsi="Times New Roman" w:cs="Times New Roman"/>
        </w:rPr>
        <w:t>-Дана, 2009. – С. 198.</w:t>
      </w:r>
    </w:p>
  </w:footnote>
  <w:footnote w:id="16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ГОСТ </w:t>
      </w:r>
      <w:proofErr w:type="gramStart"/>
      <w:r w:rsidRPr="00D25C97">
        <w:rPr>
          <w:rFonts w:ascii="Times New Roman" w:hAnsi="Times New Roman" w:cs="Times New Roman"/>
        </w:rPr>
        <w:t>Р</w:t>
      </w:r>
      <w:proofErr w:type="gramEnd"/>
      <w:r w:rsidRPr="00D25C97">
        <w:rPr>
          <w:rFonts w:ascii="Times New Roman" w:hAnsi="Times New Roman" w:cs="Times New Roman"/>
        </w:rPr>
        <w:t xml:space="preserve"> 51074-2003. Продукты пищевые. Информация для потребителя. Общие требования (с Изменением N 1) // СПС Консультант Плюс.</w:t>
      </w:r>
    </w:p>
  </w:footnote>
  <w:footnote w:id="17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Сергеев А. Г., Латышев М. В. Сертификация / «Логос», 2001. – С. 333.</w:t>
      </w:r>
    </w:p>
  </w:footnote>
  <w:footnote w:id="18">
    <w:p w:rsidR="000850A7" w:rsidRPr="00D25C97" w:rsidRDefault="000850A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Концепция развития национальной системы стандартизации Российской Федерации на период до 2020 года: Распоряжение Правительства РФ от 24 сентября 2012 г. № 1762-р // СПС </w:t>
      </w:r>
      <w:proofErr w:type="spellStart"/>
      <w:r w:rsidRPr="00D25C97">
        <w:rPr>
          <w:rFonts w:ascii="Times New Roman" w:hAnsi="Times New Roman" w:cs="Times New Roman"/>
        </w:rPr>
        <w:t>Консултант</w:t>
      </w:r>
      <w:proofErr w:type="spellEnd"/>
      <w:r w:rsidRPr="00D25C97">
        <w:rPr>
          <w:rFonts w:ascii="Times New Roman" w:hAnsi="Times New Roman" w:cs="Times New Roman"/>
        </w:rPr>
        <w:t xml:space="preserve"> Плюс.</w:t>
      </w:r>
    </w:p>
  </w:footnote>
  <w:footnote w:id="19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Булатова А. С. Экономика / Учебник для ВУЗов. М, 2009. – С. 512.</w:t>
      </w:r>
    </w:p>
  </w:footnote>
  <w:footnote w:id="20">
    <w:p w:rsidR="000850A7" w:rsidRPr="00D25C97" w:rsidRDefault="000850A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О техническом регулировании: Федеральный закон РФ от 27 декабря 2002 г. № 184-ФЗ (ред. от 29.07.2017) // Российская газета. - № 245. - 2002. - 31 декабря.</w:t>
      </w:r>
    </w:p>
  </w:footnote>
  <w:footnote w:id="21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Лифиц</w:t>
      </w:r>
      <w:proofErr w:type="spellEnd"/>
      <w:r w:rsidRPr="00D25C97">
        <w:rPr>
          <w:rFonts w:ascii="Times New Roman" w:hAnsi="Times New Roman" w:cs="Times New Roman"/>
        </w:rPr>
        <w:t xml:space="preserve"> И. М. Стандартизация, метрология и сертификация / М., «</w:t>
      </w:r>
      <w:proofErr w:type="spellStart"/>
      <w:r w:rsidRPr="00D25C97">
        <w:rPr>
          <w:rFonts w:ascii="Times New Roman" w:hAnsi="Times New Roman" w:cs="Times New Roman"/>
        </w:rPr>
        <w:t>ЮРАЙТ</w:t>
      </w:r>
      <w:proofErr w:type="spellEnd"/>
      <w:r w:rsidRPr="00D25C97">
        <w:rPr>
          <w:rFonts w:ascii="Times New Roman" w:hAnsi="Times New Roman" w:cs="Times New Roman"/>
        </w:rPr>
        <w:t>», 2007. – С. 219.</w:t>
      </w:r>
    </w:p>
  </w:footnote>
  <w:footnote w:id="22">
    <w:p w:rsidR="00D25C97" w:rsidRPr="00D25C97" w:rsidRDefault="00D25C97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Сергеев А. Г., Крохин В. В. Метрология / М., «Логос», 2002. – С. 226.</w:t>
      </w:r>
    </w:p>
  </w:footnote>
  <w:footnote w:id="23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</w:rPr>
        <w:t>Административное право России: Курс лекций</w:t>
      </w:r>
      <w:proofErr w:type="gramStart"/>
      <w:r w:rsidRPr="00D25C97">
        <w:rPr>
          <w:rFonts w:ascii="Times New Roman" w:hAnsi="Times New Roman" w:cs="Times New Roman"/>
        </w:rPr>
        <w:t xml:space="preserve"> / П</w:t>
      </w:r>
      <w:proofErr w:type="gramEnd"/>
      <w:r w:rsidRPr="00D25C97">
        <w:rPr>
          <w:rFonts w:ascii="Times New Roman" w:hAnsi="Times New Roman" w:cs="Times New Roman"/>
        </w:rPr>
        <w:t xml:space="preserve">од ред. </w:t>
      </w:r>
      <w:proofErr w:type="spellStart"/>
      <w:r w:rsidRPr="00D25C97">
        <w:rPr>
          <w:rFonts w:ascii="Times New Roman" w:hAnsi="Times New Roman" w:cs="Times New Roman"/>
        </w:rPr>
        <w:t>И.Ш</w:t>
      </w:r>
      <w:proofErr w:type="spellEnd"/>
      <w:r w:rsidRPr="00D25C97">
        <w:rPr>
          <w:rFonts w:ascii="Times New Roman" w:hAnsi="Times New Roman" w:cs="Times New Roman"/>
        </w:rPr>
        <w:t xml:space="preserve">. </w:t>
      </w:r>
      <w:proofErr w:type="spellStart"/>
      <w:r w:rsidRPr="00D25C97">
        <w:rPr>
          <w:rFonts w:ascii="Times New Roman" w:hAnsi="Times New Roman" w:cs="Times New Roman"/>
        </w:rPr>
        <w:t>Килясханова</w:t>
      </w:r>
      <w:proofErr w:type="spellEnd"/>
      <w:r w:rsidRPr="00D25C97">
        <w:rPr>
          <w:rFonts w:ascii="Times New Roman" w:hAnsi="Times New Roman" w:cs="Times New Roman"/>
        </w:rPr>
        <w:t>.</w:t>
      </w:r>
      <w:r w:rsidRPr="00D25C97">
        <w:rPr>
          <w:rFonts w:ascii="Times New Roman" w:hAnsi="Times New Roman" w:cs="Times New Roman"/>
        </w:rPr>
        <w:t xml:space="preserve"> — М., 2013. С. </w:t>
      </w:r>
      <w:r w:rsidRPr="00D25C97">
        <w:rPr>
          <w:rFonts w:ascii="Times New Roman" w:hAnsi="Times New Roman" w:cs="Times New Roman"/>
        </w:rPr>
        <w:t>197.</w:t>
      </w:r>
    </w:p>
  </w:footnote>
  <w:footnote w:id="24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Зильник</w:t>
      </w:r>
      <w:proofErr w:type="spellEnd"/>
      <w:r w:rsidRPr="00D25C97">
        <w:rPr>
          <w:rFonts w:ascii="Times New Roman" w:hAnsi="Times New Roman" w:cs="Times New Roman"/>
        </w:rPr>
        <w:t xml:space="preserve"> Н. М. Понятие и особенности административно-правовых отношений в области стандартизации, качества продукции, метрологии и сертификации // Вестник Национального университета. Серия: юридические науки. – 2016. – С. 60-65.</w:t>
      </w:r>
    </w:p>
  </w:footnote>
  <w:footnote w:id="25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  <w:noProof/>
        </w:rPr>
        <w:t xml:space="preserve">Агапов А. Б., Учебник по административному праву России. М. – 2014. – </w:t>
      </w:r>
      <w:r w:rsidRPr="00D25C97">
        <w:rPr>
          <w:rFonts w:ascii="Times New Roman" w:hAnsi="Times New Roman" w:cs="Times New Roman"/>
          <w:noProof/>
        </w:rPr>
        <w:t>С. 224.</w:t>
      </w:r>
    </w:p>
  </w:footnote>
  <w:footnote w:id="26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  <w:noProof/>
        </w:rPr>
        <w:t xml:space="preserve">Бахрах Д.Н., Административное право: учебник. М., 2013. – </w:t>
      </w:r>
      <w:r w:rsidRPr="00D25C97">
        <w:rPr>
          <w:rFonts w:ascii="Times New Roman" w:hAnsi="Times New Roman" w:cs="Times New Roman"/>
          <w:noProof/>
        </w:rPr>
        <w:t>С. 280.</w:t>
      </w:r>
    </w:p>
  </w:footnote>
  <w:footnote w:id="27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Агбаш</w:t>
      </w:r>
      <w:proofErr w:type="spellEnd"/>
      <w:r w:rsidRPr="00D25C97">
        <w:rPr>
          <w:rFonts w:ascii="Times New Roman" w:hAnsi="Times New Roman" w:cs="Times New Roman"/>
        </w:rPr>
        <w:t xml:space="preserve"> В. Л., Елизарова В. Ф., </w:t>
      </w:r>
      <w:proofErr w:type="spellStart"/>
      <w:r w:rsidRPr="00D25C97">
        <w:rPr>
          <w:rFonts w:ascii="Times New Roman" w:hAnsi="Times New Roman" w:cs="Times New Roman"/>
        </w:rPr>
        <w:t>Лойко</w:t>
      </w:r>
      <w:proofErr w:type="spellEnd"/>
      <w:r w:rsidRPr="00D25C97">
        <w:rPr>
          <w:rFonts w:ascii="Times New Roman" w:hAnsi="Times New Roman" w:cs="Times New Roman"/>
        </w:rPr>
        <w:t xml:space="preserve"> Д. П. Товароведение непродовольственных товаров / М.: Экономика, 2008. – С. 434 .</w:t>
      </w:r>
    </w:p>
  </w:footnote>
  <w:footnote w:id="28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Булатова А. С. Экономика / Учебник для ВУЗов. М, 2009. – С. 514.</w:t>
      </w:r>
    </w:p>
  </w:footnote>
  <w:footnote w:id="29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Бахрах</w:t>
      </w:r>
      <w:proofErr w:type="spellEnd"/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Д.Н</w:t>
      </w:r>
      <w:proofErr w:type="spellEnd"/>
      <w:r w:rsidRPr="00D25C97">
        <w:rPr>
          <w:rFonts w:ascii="Times New Roman" w:hAnsi="Times New Roman" w:cs="Times New Roman"/>
        </w:rPr>
        <w:t>., Административное право: учебник. М., 2013. – С. 220.</w:t>
      </w:r>
    </w:p>
  </w:footnote>
  <w:footnote w:id="30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Агбаш</w:t>
      </w:r>
      <w:proofErr w:type="spellEnd"/>
      <w:r w:rsidRPr="00D25C97">
        <w:rPr>
          <w:rFonts w:ascii="Times New Roman" w:hAnsi="Times New Roman" w:cs="Times New Roman"/>
        </w:rPr>
        <w:t xml:space="preserve"> В. Л., Елизарова В. Ф., </w:t>
      </w:r>
      <w:proofErr w:type="spellStart"/>
      <w:r w:rsidRPr="00D25C97">
        <w:rPr>
          <w:rFonts w:ascii="Times New Roman" w:hAnsi="Times New Roman" w:cs="Times New Roman"/>
        </w:rPr>
        <w:t>Лойко</w:t>
      </w:r>
      <w:proofErr w:type="spellEnd"/>
      <w:r w:rsidRPr="00D25C97">
        <w:rPr>
          <w:rFonts w:ascii="Times New Roman" w:hAnsi="Times New Roman" w:cs="Times New Roman"/>
        </w:rPr>
        <w:t xml:space="preserve"> Д. П. Товароведение непродовольственных товаров / М.: Экономика, 2008. – С. 434 .</w:t>
      </w:r>
    </w:p>
  </w:footnote>
  <w:footnote w:id="31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Бахрах</w:t>
      </w:r>
      <w:proofErr w:type="spellEnd"/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Д.Н</w:t>
      </w:r>
      <w:proofErr w:type="spellEnd"/>
      <w:r w:rsidRPr="00D25C97">
        <w:rPr>
          <w:rFonts w:ascii="Times New Roman" w:hAnsi="Times New Roman" w:cs="Times New Roman"/>
        </w:rPr>
        <w:t>., Административное право: учебник. М., 2013. – С. 221.</w:t>
      </w:r>
    </w:p>
  </w:footnote>
  <w:footnote w:id="32">
    <w:p w:rsidR="00D25C97" w:rsidRPr="00D25C97" w:rsidRDefault="00D25C97" w:rsidP="00D25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C97">
        <w:rPr>
          <w:rStyle w:val="ae"/>
          <w:rFonts w:ascii="Times New Roman" w:hAnsi="Times New Roman" w:cs="Times New Roman"/>
          <w:sz w:val="20"/>
          <w:szCs w:val="20"/>
        </w:rPr>
        <w:footnoteRef/>
      </w:r>
      <w:r w:rsidRPr="00D25C9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25C97">
        <w:rPr>
          <w:rFonts w:ascii="Times New Roman" w:hAnsi="Times New Roman" w:cs="Times New Roman"/>
          <w:sz w:val="20"/>
          <w:szCs w:val="20"/>
        </w:rPr>
        <w:t>Сытова</w:t>
      </w:r>
      <w:proofErr w:type="spellEnd"/>
      <w:r w:rsidRPr="00D25C97">
        <w:rPr>
          <w:rFonts w:ascii="Times New Roman" w:hAnsi="Times New Roman" w:cs="Times New Roman"/>
          <w:sz w:val="20"/>
          <w:szCs w:val="20"/>
        </w:rPr>
        <w:t xml:space="preserve"> М. В., </w:t>
      </w:r>
      <w:proofErr w:type="spellStart"/>
      <w:r w:rsidRPr="00D25C97">
        <w:rPr>
          <w:rFonts w:ascii="Times New Roman" w:hAnsi="Times New Roman" w:cs="Times New Roman"/>
          <w:sz w:val="20"/>
          <w:szCs w:val="20"/>
        </w:rPr>
        <w:t>Бекина</w:t>
      </w:r>
      <w:proofErr w:type="spellEnd"/>
      <w:r w:rsidRPr="00D25C97">
        <w:rPr>
          <w:rFonts w:ascii="Times New Roman" w:hAnsi="Times New Roman" w:cs="Times New Roman"/>
          <w:sz w:val="20"/>
          <w:szCs w:val="20"/>
        </w:rPr>
        <w:t xml:space="preserve"> Е. Н. Стандартизация, метрология, сертификация </w:t>
      </w:r>
      <w:proofErr w:type="spellStart"/>
      <w:r w:rsidRPr="00D25C97">
        <w:rPr>
          <w:rFonts w:ascii="Times New Roman" w:hAnsi="Times New Roman" w:cs="Times New Roman"/>
          <w:sz w:val="20"/>
          <w:szCs w:val="20"/>
        </w:rPr>
        <w:t>ч.1</w:t>
      </w:r>
      <w:proofErr w:type="spellEnd"/>
      <w:r w:rsidRPr="00D25C97">
        <w:rPr>
          <w:rFonts w:ascii="Times New Roman" w:hAnsi="Times New Roman" w:cs="Times New Roman"/>
          <w:sz w:val="20"/>
          <w:szCs w:val="20"/>
        </w:rPr>
        <w:t xml:space="preserve"> / М., 2010. – С. 101.</w:t>
      </w:r>
    </w:p>
  </w:footnote>
  <w:footnote w:id="33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r w:rsidRPr="00D25C97">
        <w:rPr>
          <w:rFonts w:ascii="Times New Roman" w:hAnsi="Times New Roman" w:cs="Times New Roman"/>
        </w:rPr>
        <w:t xml:space="preserve">Булатова А. С. Экономика / Учебник для ВУЗов. М, 2009. – </w:t>
      </w:r>
      <w:r w:rsidRPr="00D25C97">
        <w:rPr>
          <w:rFonts w:ascii="Times New Roman" w:hAnsi="Times New Roman" w:cs="Times New Roman"/>
        </w:rPr>
        <w:t>С. 520</w:t>
      </w:r>
      <w:r w:rsidRPr="00D25C97">
        <w:rPr>
          <w:rFonts w:ascii="Times New Roman" w:hAnsi="Times New Roman" w:cs="Times New Roman"/>
        </w:rPr>
        <w:t>.</w:t>
      </w:r>
    </w:p>
  </w:footnote>
  <w:footnote w:id="34">
    <w:p w:rsidR="007A533D" w:rsidRPr="00D25C97" w:rsidRDefault="007A533D" w:rsidP="00D25C97">
      <w:pPr>
        <w:pStyle w:val="ac"/>
        <w:jc w:val="both"/>
        <w:rPr>
          <w:rFonts w:ascii="Times New Roman" w:hAnsi="Times New Roman" w:cs="Times New Roman"/>
        </w:rPr>
      </w:pPr>
      <w:r w:rsidRPr="00D25C97">
        <w:rPr>
          <w:rStyle w:val="ae"/>
          <w:rFonts w:ascii="Times New Roman" w:hAnsi="Times New Roman" w:cs="Times New Roman"/>
        </w:rPr>
        <w:footnoteRef/>
      </w:r>
      <w:r w:rsidRPr="00D25C97">
        <w:rPr>
          <w:rFonts w:ascii="Times New Roman" w:hAnsi="Times New Roman" w:cs="Times New Roman"/>
        </w:rPr>
        <w:t xml:space="preserve"> </w:t>
      </w:r>
      <w:proofErr w:type="spellStart"/>
      <w:r w:rsidRPr="00D25C97">
        <w:rPr>
          <w:rFonts w:ascii="Times New Roman" w:hAnsi="Times New Roman" w:cs="Times New Roman"/>
        </w:rPr>
        <w:t>Димов</w:t>
      </w:r>
      <w:proofErr w:type="spellEnd"/>
      <w:r w:rsidRPr="00D25C97">
        <w:rPr>
          <w:rFonts w:ascii="Times New Roman" w:hAnsi="Times New Roman" w:cs="Times New Roman"/>
        </w:rPr>
        <w:t xml:space="preserve"> Ю. В. Метрология, стандартизация и сертификация / ПИТЕР, 2006. – С. 112.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50185964"/>
      <w:docPartObj>
        <w:docPartGallery w:val="Page Numbers (Top of Page)"/>
        <w:docPartUnique/>
      </w:docPartObj>
    </w:sdtPr>
    <w:sdtContent>
      <w:p w:rsidR="009962AD" w:rsidRPr="00267280" w:rsidRDefault="009962AD">
        <w:pPr>
          <w:pStyle w:val="a3"/>
          <w:jc w:val="center"/>
          <w:rPr>
            <w:rFonts w:ascii="Times New Roman" w:hAnsi="Times New Roman" w:cs="Times New Roman"/>
          </w:rPr>
        </w:pPr>
        <w:r w:rsidRPr="00267280">
          <w:rPr>
            <w:rFonts w:ascii="Times New Roman" w:hAnsi="Times New Roman" w:cs="Times New Roman"/>
          </w:rPr>
          <w:fldChar w:fldCharType="begin"/>
        </w:r>
        <w:r w:rsidRPr="00267280">
          <w:rPr>
            <w:rFonts w:ascii="Times New Roman" w:hAnsi="Times New Roman" w:cs="Times New Roman"/>
          </w:rPr>
          <w:instrText>PAGE   \* MERGEFORMAT</w:instrText>
        </w:r>
        <w:r w:rsidRPr="00267280">
          <w:rPr>
            <w:rFonts w:ascii="Times New Roman" w:hAnsi="Times New Roman" w:cs="Times New Roman"/>
          </w:rPr>
          <w:fldChar w:fldCharType="separate"/>
        </w:r>
        <w:r w:rsidR="00D25C97">
          <w:rPr>
            <w:rFonts w:ascii="Times New Roman" w:hAnsi="Times New Roman" w:cs="Times New Roman"/>
            <w:noProof/>
          </w:rPr>
          <w:t>12</w:t>
        </w:r>
        <w:r w:rsidRPr="00267280">
          <w:rPr>
            <w:rFonts w:ascii="Times New Roman" w:hAnsi="Times New Roman" w:cs="Times New Roman"/>
          </w:rPr>
          <w:fldChar w:fldCharType="end"/>
        </w:r>
      </w:p>
    </w:sdtContent>
  </w:sdt>
  <w:p w:rsidR="009962AD" w:rsidRPr="00267280" w:rsidRDefault="009962AD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993"/>
    <w:multiLevelType w:val="hybridMultilevel"/>
    <w:tmpl w:val="3B662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B61"/>
    <w:rsid w:val="00012D4C"/>
    <w:rsid w:val="000850A7"/>
    <w:rsid w:val="001173E4"/>
    <w:rsid w:val="00121057"/>
    <w:rsid w:val="001269CA"/>
    <w:rsid w:val="001E23F2"/>
    <w:rsid w:val="00211377"/>
    <w:rsid w:val="00267280"/>
    <w:rsid w:val="002A35FF"/>
    <w:rsid w:val="002A5A53"/>
    <w:rsid w:val="00340C25"/>
    <w:rsid w:val="003A00D1"/>
    <w:rsid w:val="003D7D0B"/>
    <w:rsid w:val="004A247B"/>
    <w:rsid w:val="004C6214"/>
    <w:rsid w:val="00501885"/>
    <w:rsid w:val="00533554"/>
    <w:rsid w:val="005616B6"/>
    <w:rsid w:val="006B0245"/>
    <w:rsid w:val="006D2136"/>
    <w:rsid w:val="0070430F"/>
    <w:rsid w:val="0071213D"/>
    <w:rsid w:val="007A533D"/>
    <w:rsid w:val="00840DF1"/>
    <w:rsid w:val="0085217F"/>
    <w:rsid w:val="008E0E64"/>
    <w:rsid w:val="009371AC"/>
    <w:rsid w:val="00973B17"/>
    <w:rsid w:val="00995B61"/>
    <w:rsid w:val="009962AD"/>
    <w:rsid w:val="009A0BBF"/>
    <w:rsid w:val="00B867E8"/>
    <w:rsid w:val="00BD5DA8"/>
    <w:rsid w:val="00D25C97"/>
    <w:rsid w:val="00D87117"/>
    <w:rsid w:val="00DC4DCF"/>
    <w:rsid w:val="00DF77A2"/>
    <w:rsid w:val="00E13685"/>
    <w:rsid w:val="00E35597"/>
    <w:rsid w:val="00F26BE4"/>
    <w:rsid w:val="00FD67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E4"/>
  </w:style>
  <w:style w:type="paragraph" w:styleId="1">
    <w:name w:val="heading 1"/>
    <w:basedOn w:val="a"/>
    <w:next w:val="a"/>
    <w:link w:val="10"/>
    <w:uiPriority w:val="9"/>
    <w:qFormat/>
    <w:rsid w:val="00267280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7280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B17"/>
  </w:style>
  <w:style w:type="paragraph" w:styleId="a5">
    <w:name w:val="footer"/>
    <w:basedOn w:val="a"/>
    <w:link w:val="a6"/>
    <w:uiPriority w:val="99"/>
    <w:unhideWhenUsed/>
    <w:rsid w:val="0097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B17"/>
  </w:style>
  <w:style w:type="paragraph" w:styleId="a7">
    <w:name w:val="List Paragraph"/>
    <w:basedOn w:val="a"/>
    <w:uiPriority w:val="34"/>
    <w:qFormat/>
    <w:rsid w:val="00973B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728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280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8">
    <w:name w:val="TOC Heading"/>
    <w:basedOn w:val="1"/>
    <w:next w:val="a"/>
    <w:uiPriority w:val="39"/>
    <w:semiHidden/>
    <w:unhideWhenUsed/>
    <w:qFormat/>
    <w:rsid w:val="00267280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6728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67280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26728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67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280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0850A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850A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085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B17"/>
  </w:style>
  <w:style w:type="paragraph" w:styleId="a5">
    <w:name w:val="footer"/>
    <w:basedOn w:val="a"/>
    <w:link w:val="a6"/>
    <w:uiPriority w:val="99"/>
    <w:unhideWhenUsed/>
    <w:rsid w:val="00973B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B17"/>
  </w:style>
  <w:style w:type="paragraph" w:styleId="a7">
    <w:name w:val="List Paragraph"/>
    <w:basedOn w:val="a"/>
    <w:uiPriority w:val="34"/>
    <w:qFormat/>
    <w:rsid w:val="00973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7B40-145B-42D7-A8B3-454BC42D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6344</Words>
  <Characters>36162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пк</cp:lastModifiedBy>
  <cp:revision>5</cp:revision>
  <dcterms:created xsi:type="dcterms:W3CDTF">2018-12-05T16:46:00Z</dcterms:created>
  <dcterms:modified xsi:type="dcterms:W3CDTF">2019-07-07T09:01:00Z</dcterms:modified>
</cp:coreProperties>
</file>